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17EBA" w:rsidRPr="00E9135C" w:rsidRDefault="00117EBA" w:rsidP="00117E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13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№3 к ООП </w:t>
      </w:r>
      <w:r w:rsidR="00E9135C" w:rsidRPr="00E9135C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9135C">
        <w:rPr>
          <w:rFonts w:ascii="Times New Roman" w:eastAsia="Calibri" w:hAnsi="Times New Roman" w:cs="Times New Roman"/>
          <w:sz w:val="28"/>
          <w:szCs w:val="28"/>
          <w:lang w:eastAsia="en-US"/>
        </w:rPr>
        <w:t>ОО</w:t>
      </w: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17EBA" w:rsidRP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     </w:t>
      </w: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Pr="00117EBA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117EBA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117EBA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русскому языку</w:t>
      </w: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117EBA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8</w:t>
      </w:r>
      <w:r w:rsidR="008378E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класса</w:t>
      </w: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Pr="00117EBA" w:rsidRDefault="00E9135C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117EBA"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составила:</w:t>
      </w:r>
    </w:p>
    <w:p w:rsidR="00117EBA" w:rsidRDefault="008378EB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Дамаева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М.С.</w:t>
      </w: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117E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учитель </w:t>
      </w:r>
      <w:r w:rsidR="00E9135C">
        <w:rPr>
          <w:rFonts w:ascii="Times New Roman" w:eastAsia="Times New Roman" w:hAnsi="Times New Roman" w:cs="Times New Roman"/>
          <w:color w:val="222222"/>
          <w:sz w:val="28"/>
          <w:szCs w:val="28"/>
        </w:rPr>
        <w:t>русского языка и литературы</w:t>
      </w: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9135C" w:rsidRPr="00117EBA" w:rsidRDefault="00E9135C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Pr="00117EBA" w:rsidRDefault="00117EBA" w:rsidP="001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17EBA" w:rsidRDefault="008378EB" w:rsidP="00117EBA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с. Бетти-Мохк</w:t>
      </w:r>
      <w:r w:rsidR="00117EBA" w:rsidRPr="00117E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CF7FFB" w:rsidRDefault="00117EBA" w:rsidP="00006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CF7FFB">
        <w:rPr>
          <w:rFonts w:ascii="Times New Roman" w:hAnsi="Times New Roman" w:cs="Times New Roman"/>
          <w:b/>
          <w:sz w:val="28"/>
          <w:szCs w:val="28"/>
        </w:rPr>
        <w:lastRenderedPageBreak/>
        <w:t>ФОС по русскому языку в 8</w:t>
      </w:r>
      <w:r w:rsidR="00CF7FFB" w:rsidRPr="00776FCD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CF7FFB" w:rsidRPr="00227EEB" w:rsidRDefault="00CF7FFB" w:rsidP="00CF7FFB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EEB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227EEB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по русскому языку (8</w:t>
      </w:r>
      <w:r w:rsidRPr="00227EEB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W w:w="978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41"/>
        <w:gridCol w:w="4988"/>
        <w:gridCol w:w="4252"/>
      </w:tblGrid>
      <w:tr w:rsidR="00CF7FFB" w:rsidRPr="00006083" w:rsidTr="000060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  <w:r w:rsidRPr="00006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CF7FFB" w:rsidRPr="00006083" w:rsidTr="00006083">
        <w:trPr>
          <w:trHeight w:val="5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Введение. Повторение.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 Диктант с грамматическим заданием.</w:t>
            </w:r>
          </w:p>
        </w:tc>
      </w:tr>
      <w:tr w:rsidR="00CF7FFB" w:rsidRPr="00006083" w:rsidTr="00006083">
        <w:trPr>
          <w:trHeight w:val="53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речи. Словосочетание.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РР № 4, 5.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изложение с творческим заданием  №1.</w:t>
            </w:r>
          </w:p>
        </w:tc>
      </w:tr>
      <w:tr w:rsidR="00CF7FFB" w:rsidRPr="00006083" w:rsidTr="00006083">
        <w:trPr>
          <w:trHeight w:val="5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речи. Словосочетание.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№1.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006083" w:rsidTr="00006083">
        <w:trPr>
          <w:trHeight w:val="39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Простое двусоставное предложение.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№1.</w:t>
            </w:r>
          </w:p>
        </w:tc>
      </w:tr>
      <w:tr w:rsidR="00CF7FFB" w:rsidRPr="00006083" w:rsidTr="00006083">
        <w:trPr>
          <w:trHeight w:val="27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Простое двусоставное предложение.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№2.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задания.</w:t>
            </w:r>
          </w:p>
        </w:tc>
      </w:tr>
      <w:tr w:rsidR="00CF7FFB" w:rsidRPr="00006083" w:rsidTr="00006083">
        <w:trPr>
          <w:trHeight w:val="41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№2.</w:t>
            </w:r>
          </w:p>
        </w:tc>
      </w:tr>
      <w:tr w:rsidR="00CF7FFB" w:rsidRPr="00006083" w:rsidTr="00006083">
        <w:trPr>
          <w:trHeight w:val="56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№3.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006083" w:rsidTr="00006083">
        <w:trPr>
          <w:trHeight w:val="68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РР № 8.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сжатое изложение  №2.</w:t>
            </w:r>
          </w:p>
        </w:tc>
      </w:tr>
      <w:tr w:rsidR="00CF7FFB" w:rsidRPr="00006083" w:rsidTr="00006083">
        <w:trPr>
          <w:trHeight w:val="57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РР № 9.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сжатое изложение  №3.</w:t>
            </w:r>
          </w:p>
        </w:tc>
      </w:tr>
      <w:tr w:rsidR="00CF7FFB" w:rsidRPr="00006083" w:rsidTr="00006083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№4.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006083" w:rsidTr="00006083">
        <w:trPr>
          <w:trHeight w:val="41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№3.</w:t>
            </w:r>
          </w:p>
        </w:tc>
      </w:tr>
      <w:tr w:rsidR="00CF7FFB" w:rsidRPr="00006083" w:rsidTr="00006083">
        <w:trPr>
          <w:trHeight w:val="69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РР №10, 11.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сочинение – рассуждение №1.  </w:t>
            </w:r>
          </w:p>
        </w:tc>
      </w:tr>
      <w:tr w:rsidR="00CF7FFB" w:rsidRPr="00006083" w:rsidTr="00006083">
        <w:trPr>
          <w:trHeight w:val="27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№5.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задания.</w:t>
            </w:r>
          </w:p>
        </w:tc>
      </w:tr>
      <w:tr w:rsidR="00CF7FFB" w:rsidRPr="00006083" w:rsidTr="00006083">
        <w:trPr>
          <w:trHeight w:val="55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Обращения, вводные конструкции.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РР №14, 15.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сочинение – рассуждение №2.  </w:t>
            </w:r>
          </w:p>
        </w:tc>
      </w:tr>
      <w:tr w:rsidR="00CF7FFB" w:rsidRPr="00006083" w:rsidTr="00006083">
        <w:trPr>
          <w:trHeight w:val="41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Обращения, вводные конструкции.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№4.</w:t>
            </w:r>
          </w:p>
        </w:tc>
      </w:tr>
      <w:tr w:rsidR="00CF7FFB" w:rsidRPr="00006083" w:rsidTr="00006083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Обращения, вводные конструкции.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№6.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006083" w:rsidTr="00006083">
        <w:trPr>
          <w:trHeight w:val="57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006083" w:rsidRDefault="00CF7FFB" w:rsidP="00006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6083">
              <w:rPr>
                <w:rFonts w:ascii="Times New Roman" w:hAnsi="Times New Roman" w:cs="Times New Roman"/>
                <w:b/>
                <w:sz w:val="24"/>
                <w:szCs w:val="24"/>
              </w:rPr>
              <w:t>КР №7.</w:t>
            </w:r>
            <w:r w:rsidRPr="00006083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</w:tbl>
    <w:p w:rsidR="00CF7FFB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0861B8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61B8">
        <w:rPr>
          <w:rFonts w:ascii="Times New Roman" w:hAnsi="Times New Roman" w:cs="Times New Roman"/>
          <w:b/>
          <w:sz w:val="24"/>
          <w:szCs w:val="24"/>
        </w:rPr>
        <w:lastRenderedPageBreak/>
        <w:t>Диагностическая работа.</w:t>
      </w:r>
      <w:r w:rsidRPr="000861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0861B8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Default="00CF7FFB" w:rsidP="00CF7FFB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пробирался нетоптаной тропинкой через поле. Несмотря на ненастье, настроение было легкое. Увидев поблизости копну сена, привалился к обдерганному коровами подножию, наблюдая за вороной, летавшей по серому небу. Отдохнув, зашагал к деревне и вскоре очутился в чужом огороде.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Дождь копошился в опавших тополиных листьях, усеявших грядки. На них еще голубели крепкие студеные кочаны. Свежо пахло поздней капустой и усталой землей, отработавшей свое. На подсолнухе, забытом у межи, по-зимнему тенькала синица. Прицепившись к растрепанной голове подсолнуха, она теребила его решетку.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отыскал в плетне калитку и, боясь, что меня облает не маленькая незлобивая собачонка, а цепной пес, протиснулся за скрипучую деревянную калитку. Навстречу мне шла хозяйка с нарубленным хворостом, чтобы растопить еще не топленную печь. (115 слов)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(По Е. Носову)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D15EAC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 w:rsidRPr="009317D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 </w:t>
      </w:r>
      <w:r w:rsidRPr="00D15EA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Отдохнув, зашагал к деревне и вскоре очутился в чужом огороде.</w:t>
      </w:r>
      <w:r w:rsidRPr="00D15EAC">
        <w:rPr>
          <w:rFonts w:ascii="Times New Roman" w:hAnsi="Times New Roman" w:cs="Times New Roman"/>
          <w:i/>
          <w:color w:val="000000" w:themeColor="text1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 к деревне.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>
        <w:rPr>
          <w:rFonts w:ascii="Times New Roman" w:hAnsi="Times New Roman" w:cs="Times New Roman"/>
          <w:sz w:val="24"/>
          <w:szCs w:val="24"/>
        </w:rPr>
        <w:t xml:space="preserve">разбор слова: </w:t>
      </w:r>
      <w:r w:rsidRPr="00D15EA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зашагал</w:t>
      </w:r>
    </w:p>
    <w:p w:rsidR="00CF7FFB" w:rsidRPr="004B639C" w:rsidRDefault="00CF7FFB" w:rsidP="00CF7FFB">
      <w:pPr>
        <w:widowControl w:val="0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42617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Прицепившись к растрепанной голове подсолнуха, она теребила его решетку.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17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решетку.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 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617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теребила</w:t>
      </w:r>
    </w:p>
    <w:p w:rsidR="00CF7FFB" w:rsidRPr="008A43C9" w:rsidRDefault="00CF7FFB" w:rsidP="00CF7FFB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F7FFB" w:rsidRPr="00DE2583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03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 4, 5.</w:t>
      </w:r>
      <w:r w:rsidRPr="00627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66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Контрольное изложение с творческим заданием  №1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E25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(упр.51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DE25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F7FFB" w:rsidRPr="00526693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7FFB" w:rsidRPr="000861B8" w:rsidRDefault="00CF7FFB" w:rsidP="00CF7FF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онтрольная работа № 1 п</w:t>
      </w:r>
      <w:r w:rsidRPr="00837E30">
        <w:rPr>
          <w:rFonts w:ascii="Times New Roman" w:hAnsi="Times New Roman" w:cs="Times New Roman"/>
          <w:b/>
          <w:sz w:val="24"/>
          <w:szCs w:val="24"/>
        </w:rPr>
        <w:t>о теме «Синтаксис. Пунктуация. Культура речи. Словосочетание»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37E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61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Диктант с грамматическим заданием.</w:t>
      </w:r>
    </w:p>
    <w:p w:rsidR="00CF7FFB" w:rsidRDefault="00CF7FFB" w:rsidP="00CF7FFB">
      <w:pPr>
        <w:pStyle w:val="a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Поход.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Утром  участники  похода  снова  отправляются  в  путь,  рассчитывая  сегодня 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подняться  на  вершину  горы.  Она  невысокая,  но  с  четырьмя  уступами. Едва  приметная  извилистая  тропинка   вьётся  по  берегу  неширокой  горной  речонки, берущей  начало  у  ледника,  а  затем резко  взбирается  влево.  Путешественники  с  трудом  преодолевают  крутой  подъём.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Тропинка  огибает  беспорядочные  нагромождения  камней,  осложняющие  путь. Приходится  преодолевать  и  эти  препятствия.  Мешают  и   заросли  дикой  малины, усеянные  ещё неспелыми  ягодами.  Её  колючие  ветви  цепляются  за  рюкзаки,  одежду.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Вот  и  вершина.  Здесь  туристы  располагаются  на  отдых.  Отсюда  открывается  чудесная  панорама.  Слева  от  подножия  горы расстилается  долина,  покрытая  тёмно-зелёным  лесом.  Кое-где  блестят  на  солнце  зеркала  небольших  озёр.  В  течение  тысячелетий  зарастали  их </w:t>
      </w:r>
      <w:r>
        <w:rPr>
          <w:color w:val="000000"/>
        </w:rPr>
        <w:lastRenderedPageBreak/>
        <w:t>берега  густой  растительностью.  Справа  простирается  бесконечная  цепь  холмов, сплошь  покрытых  зеленью.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color w:val="000000"/>
        </w:rPr>
        <w:t>Весь  день</w:t>
      </w:r>
      <w:proofErr w:type="gramEnd"/>
      <w:r>
        <w:rPr>
          <w:color w:val="000000"/>
        </w:rPr>
        <w:t>  туристы  наслаждались  красотой  гор,  загорали,  распевали  под </w:t>
      </w:r>
    </w:p>
    <w:p w:rsidR="00CF7FFB" w:rsidRDefault="00CF7FFB" w:rsidP="00CF7FFB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аккомпанемент  гитары  песни.  Только  к вечеру,  боясь заблудиться в  темноте, они  вернулись  на  тропу,  ведущую  в  лагерь,  делясь своими  впечатлениями  о  походе.  (147  слов).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1B256B" w:rsidRDefault="00CF7FFB" w:rsidP="00CF7FFB">
      <w:pPr>
        <w:pStyle w:val="a5"/>
        <w:spacing w:before="0" w:beforeAutospacing="0" w:after="0" w:afterAutospacing="0"/>
        <w:rPr>
          <w:i/>
          <w:color w:val="000000"/>
          <w:sz w:val="21"/>
          <w:szCs w:val="21"/>
        </w:rPr>
      </w:pPr>
      <w:r>
        <w:t xml:space="preserve"> </w:t>
      </w:r>
      <w:r w:rsidRPr="00D35C07">
        <w:t>1</w:t>
      </w:r>
      <w:r>
        <w:t>.</w:t>
      </w:r>
      <w:r w:rsidRPr="00D35C07">
        <w:t xml:space="preserve"> Выполнить синтаксический разбор предложения:</w:t>
      </w:r>
      <w:r w:rsidRPr="009317DE">
        <w:rPr>
          <w:rStyle w:val="apple-style-span"/>
        </w:rPr>
        <w:t xml:space="preserve"> </w:t>
      </w:r>
      <w:r w:rsidRPr="00D35C07">
        <w:rPr>
          <w:rStyle w:val="apple-style-span"/>
        </w:rPr>
        <w:t>   </w:t>
      </w:r>
      <w:r>
        <w:rPr>
          <w:rStyle w:val="apple-style-span"/>
        </w:rPr>
        <w:t xml:space="preserve">                                                                   </w:t>
      </w:r>
      <w:r w:rsidRPr="001B256B">
        <w:rPr>
          <w:i/>
          <w:color w:val="000000"/>
        </w:rPr>
        <w:t>Утром  участники  похода  снова  отправляются  в  путь,  рассчитывая  сегодня </w:t>
      </w:r>
    </w:p>
    <w:p w:rsidR="00CF7FFB" w:rsidRDefault="00CF7FFB" w:rsidP="00CF7FFB">
      <w:pPr>
        <w:spacing w:after="0" w:line="240" w:lineRule="auto"/>
        <w:rPr>
          <w:rStyle w:val="apple-style-span"/>
          <w:rFonts w:ascii="Times New Roman" w:hAnsi="Times New Roman"/>
          <w:i/>
          <w:sz w:val="24"/>
          <w:szCs w:val="24"/>
        </w:rPr>
      </w:pPr>
      <w:r w:rsidRPr="001B256B">
        <w:rPr>
          <w:rFonts w:ascii="Times New Roman" w:hAnsi="Times New Roman" w:cs="Times New Roman"/>
          <w:i/>
          <w:color w:val="000000"/>
        </w:rPr>
        <w:t xml:space="preserve">подняться  на  вершину  горы.  </w:t>
      </w:r>
      <w:r w:rsidRPr="001B256B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                   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Выписать из предложения все возможные словосочетания и сделать их разбор.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>
        <w:rPr>
          <w:rFonts w:ascii="Times New Roman" w:hAnsi="Times New Roman" w:cs="Times New Roman"/>
          <w:sz w:val="24"/>
          <w:szCs w:val="24"/>
        </w:rPr>
        <w:t xml:space="preserve">разбор слов: </w:t>
      </w:r>
      <w:r w:rsidRPr="001B256B">
        <w:rPr>
          <w:rFonts w:ascii="Times New Roman" w:hAnsi="Times New Roman" w:cs="Times New Roman"/>
          <w:i/>
          <w:color w:val="000000"/>
        </w:rPr>
        <w:t>отправляются</w:t>
      </w:r>
      <w:r>
        <w:rPr>
          <w:rFonts w:ascii="Times New Roman" w:hAnsi="Times New Roman" w:cs="Times New Roman"/>
          <w:i/>
          <w:color w:val="000000"/>
        </w:rPr>
        <w:t>,</w:t>
      </w:r>
      <w:r w:rsidRPr="001B256B">
        <w:rPr>
          <w:rFonts w:ascii="Times New Roman" w:hAnsi="Times New Roman" w:cs="Times New Roman"/>
          <w:i/>
          <w:color w:val="000000"/>
        </w:rPr>
        <w:t xml:space="preserve"> рассчитывая</w:t>
      </w:r>
      <w:r>
        <w:rPr>
          <w:rFonts w:ascii="Times New Roman" w:hAnsi="Times New Roman" w:cs="Times New Roman"/>
          <w:i/>
          <w:color w:val="000000"/>
        </w:rPr>
        <w:t>.</w:t>
      </w:r>
    </w:p>
    <w:p w:rsidR="00CF7FFB" w:rsidRPr="00D15EAC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FB" w:rsidRPr="00622474" w:rsidRDefault="00CF7FFB" w:rsidP="00CF7FFB">
      <w:pPr>
        <w:pStyle w:val="a5"/>
        <w:spacing w:before="0" w:beforeAutospacing="0" w:after="0" w:afterAutospacing="0"/>
        <w:rPr>
          <w:i/>
          <w:color w:val="000000"/>
          <w:sz w:val="21"/>
          <w:szCs w:val="21"/>
        </w:rPr>
      </w:pPr>
      <w:r w:rsidRPr="009317DE">
        <w:rPr>
          <w:b/>
        </w:rPr>
        <w:t>2 вариант</w:t>
      </w:r>
      <w:r>
        <w:rPr>
          <w:b/>
        </w:rPr>
        <w:t xml:space="preserve">                                                                                                                                                            </w:t>
      </w:r>
      <w:r w:rsidRPr="00D35C07">
        <w:t xml:space="preserve"> 1</w:t>
      </w:r>
      <w:r>
        <w:t>.</w:t>
      </w:r>
      <w:r w:rsidRPr="00D35C07">
        <w:t xml:space="preserve"> Выполнить синтаксический разбор </w:t>
      </w:r>
      <w:proofErr w:type="gramStart"/>
      <w:r w:rsidRPr="00D35C07">
        <w:t>предложения:</w:t>
      </w:r>
      <w:r>
        <w:t xml:space="preserve">   </w:t>
      </w:r>
      <w:proofErr w:type="gramEnd"/>
      <w:r>
        <w:t xml:space="preserve">                                                                                    </w:t>
      </w:r>
      <w:r w:rsidRPr="00622474">
        <w:rPr>
          <w:i/>
          <w:color w:val="000000"/>
        </w:rPr>
        <w:t>Весь  день  туристы  наслаждались  красотой  гор,  загорали,  распевали  под </w:t>
      </w:r>
    </w:p>
    <w:p w:rsidR="00CF7FFB" w:rsidRPr="00622474" w:rsidRDefault="00CF7FFB" w:rsidP="00CF7FF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622474">
        <w:rPr>
          <w:rFonts w:ascii="Times New Roman" w:hAnsi="Times New Roman" w:cs="Times New Roman"/>
          <w:i/>
          <w:color w:val="000000"/>
        </w:rPr>
        <w:t xml:space="preserve">аккомпанемент  гитары  песни.  </w:t>
      </w:r>
      <w:r w:rsidRPr="0062247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D35C0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Выписать из предложения все возможные словосочетания и сделать их разбор.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</w:t>
      </w:r>
      <w:r>
        <w:rPr>
          <w:rFonts w:ascii="Times New Roman" w:hAnsi="Times New Roman" w:cs="Times New Roman"/>
          <w:sz w:val="24"/>
          <w:szCs w:val="24"/>
        </w:rPr>
        <w:t xml:space="preserve"> разбор слов</w:t>
      </w:r>
      <w:r w:rsidRPr="007844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474">
        <w:rPr>
          <w:rFonts w:ascii="Times New Roman" w:hAnsi="Times New Roman" w:cs="Times New Roman"/>
          <w:i/>
          <w:color w:val="000000"/>
        </w:rPr>
        <w:t>наслаждались</w:t>
      </w:r>
      <w:r>
        <w:rPr>
          <w:rFonts w:ascii="Times New Roman" w:hAnsi="Times New Roman" w:cs="Times New Roman"/>
          <w:i/>
          <w:color w:val="000000"/>
        </w:rPr>
        <w:t xml:space="preserve">, </w:t>
      </w:r>
      <w:r w:rsidRPr="00622474">
        <w:rPr>
          <w:rFonts w:ascii="Times New Roman" w:hAnsi="Times New Roman" w:cs="Times New Roman"/>
          <w:i/>
          <w:color w:val="000000"/>
        </w:rPr>
        <w:t>загорали</w:t>
      </w:r>
      <w:r>
        <w:rPr>
          <w:rFonts w:ascii="Times New Roman" w:hAnsi="Times New Roman" w:cs="Times New Roman"/>
          <w:i/>
          <w:color w:val="000000"/>
        </w:rPr>
        <w:t>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</w:p>
    <w:p w:rsidR="00CF7FFB" w:rsidRPr="00837E30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Контрольный словарный диктант №1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837E30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Экспрессивный, диалект, ситуация, раздражение, наслаждение, аттракцион, тысячелетие, будущее, бахрома, коммуникации, инициатива, ветеран, аромат, ровесник, сверстник, труженик, мошенник, иде</w:t>
      </w:r>
      <w:r w:rsidRPr="00837E30">
        <w:rPr>
          <w:rFonts w:ascii="Times New Roman" w:eastAsia="Times New Roman" w:hAnsi="Times New Roman" w:cs="Times New Roman"/>
          <w:sz w:val="24"/>
          <w:szCs w:val="24"/>
        </w:rPr>
        <w:t>ология, кандидат, мировоззрение, л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ексикон, гарантировать, стратегия, реформа, ресурсы, архитектор, генерал, гармония, возражать, газон, дипломат, великолепный, комментировать, узорчатый, лиловый, витрина, фиолетовый, панорама, сиреневый, ландшафт.</w:t>
      </w:r>
    </w:p>
    <w:p w:rsidR="00CF7FFB" w:rsidRPr="00837E30" w:rsidRDefault="00CF7FFB" w:rsidP="00CF7FF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837E30" w:rsidRDefault="00CF7FFB" w:rsidP="00CF7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2 по теме «Простое двусоставное предложение».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37E30">
        <w:rPr>
          <w:rFonts w:ascii="Times New Roman" w:hAnsi="Times New Roman" w:cs="Times New Roman"/>
          <w:b/>
          <w:sz w:val="24"/>
          <w:szCs w:val="24"/>
        </w:rPr>
        <w:t>Тестовые задания.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1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1. Выпиши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 xml:space="preserve"> подлежащие, укажи, чем они выражены.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Смолой пахнут набухшие почки.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По скользкой дорожке в метель и мороз спускаются с горки старушка и пёс.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Мы с бабушкой тихонько уходили к себе на чердак. 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Охранять природу - значит охранять Родину.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2. Из каждого предложения выпиши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 xml:space="preserve"> сказуемое и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 xml:space="preserve"> его вид.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Буду петь я и в радость, и в горе.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Он постарался побыстрее миновать брод.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Ночь была лунная и холодная.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Ей туфли будут впору.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Книга была моя.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3.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>, в каком предложении выделенное слово является прямым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Туча постепенно закрывала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небо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Книга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для детей</w:t>
      </w:r>
      <w:r w:rsidRPr="00837E30">
        <w:rPr>
          <w:rFonts w:ascii="Times New Roman" w:hAnsi="Times New Roman" w:cs="Times New Roman"/>
          <w:sz w:val="24"/>
          <w:szCs w:val="24"/>
        </w:rPr>
        <w:t xml:space="preserve"> стала у нас первоочередной задачей.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. Небо</w:t>
      </w:r>
      <w:r w:rsidRPr="00837E30">
        <w:rPr>
          <w:rFonts w:ascii="Times New Roman" w:hAnsi="Times New Roman" w:cs="Times New Roman"/>
          <w:sz w:val="24"/>
          <w:szCs w:val="24"/>
        </w:rPr>
        <w:t xml:space="preserve"> покрывалось лёгкими облаками.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lastRenderedPageBreak/>
        <w:t xml:space="preserve">Г. </w:t>
      </w:r>
      <w:proofErr w:type="spellStart"/>
      <w:r w:rsidRPr="00837E30">
        <w:rPr>
          <w:rFonts w:ascii="Times New Roman" w:hAnsi="Times New Roman" w:cs="Times New Roman"/>
          <w:sz w:val="24"/>
          <w:szCs w:val="24"/>
        </w:rPr>
        <w:t>Христиана</w:t>
      </w:r>
      <w:proofErr w:type="spellEnd"/>
      <w:r w:rsidRPr="00837E30">
        <w:rPr>
          <w:rFonts w:ascii="Times New Roman" w:hAnsi="Times New Roman" w:cs="Times New Roman"/>
          <w:sz w:val="24"/>
          <w:szCs w:val="24"/>
        </w:rPr>
        <w:t xml:space="preserve"> Афанасьевна пошла в кладовку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за рюкзаком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4. Найдите предложения с ошибкой в постановке тире.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Лишнее говорить - только делу вредить.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Пруд - как блестящая сталь.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Счастье человека - это умение </w:t>
      </w:r>
      <w:proofErr w:type="gramStart"/>
      <w:r w:rsidRPr="00837E30">
        <w:rPr>
          <w:rFonts w:ascii="Times New Roman" w:hAnsi="Times New Roman" w:cs="Times New Roman"/>
          <w:sz w:val="24"/>
          <w:szCs w:val="24"/>
        </w:rPr>
        <w:t>трудиться .</w:t>
      </w:r>
      <w:proofErr w:type="gramEnd"/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Сердце - не камень.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5. Найдите предложение с ошибкой в постановке дефиса.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Не так уж часто встречались на Волге женщины-штурманы.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На столе лежали нитки-мулине.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Мы невольно залюбовались Москвой-рекой.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В каком предложении выделенное слово является несогласованным определением?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Обветшалые</w:t>
      </w:r>
      <w:r w:rsidRPr="00837E30">
        <w:rPr>
          <w:rFonts w:ascii="Times New Roman" w:hAnsi="Times New Roman" w:cs="Times New Roman"/>
          <w:sz w:val="24"/>
          <w:szCs w:val="24"/>
        </w:rPr>
        <w:t xml:space="preserve"> избы виднелись вдали.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Учитель дал мне совет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читать</w:t>
      </w:r>
      <w:r w:rsidRPr="00837E30">
        <w:rPr>
          <w:rFonts w:ascii="Times New Roman" w:hAnsi="Times New Roman" w:cs="Times New Roman"/>
          <w:sz w:val="24"/>
          <w:szCs w:val="24"/>
        </w:rPr>
        <w:t xml:space="preserve"> побольше.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Из ромашек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белых</w:t>
      </w:r>
      <w:r w:rsidRPr="00837E30">
        <w:rPr>
          <w:rFonts w:ascii="Times New Roman" w:hAnsi="Times New Roman" w:cs="Times New Roman"/>
          <w:sz w:val="24"/>
          <w:szCs w:val="24"/>
        </w:rPr>
        <w:t xml:space="preserve"> вяжутся букеты.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7. Определите вид обстоятельства в предложении.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837E30">
        <w:rPr>
          <w:rFonts w:ascii="Times New Roman" w:hAnsi="Times New Roman" w:cs="Times New Roman"/>
          <w:i/>
          <w:sz w:val="24"/>
          <w:szCs w:val="24"/>
        </w:rPr>
        <w:t xml:space="preserve">При желании можно всего добиться.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Обстоятельство места.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обстоятельство причины.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Обстоятельство цели.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Обстоятельство условия.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Обстоятельство времени.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8. Каким членом предложения является причастие?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</w:t>
      </w:r>
      <w:r w:rsidRPr="00837E30">
        <w:rPr>
          <w:rFonts w:ascii="Times New Roman" w:hAnsi="Times New Roman" w:cs="Times New Roman"/>
          <w:i/>
          <w:sz w:val="24"/>
          <w:szCs w:val="24"/>
        </w:rPr>
        <w:t>У пристани столпилось много отъезжающих.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Подлежащим.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Согласованным определением.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Несогласованным определением.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Д. Именной частью сказуемого.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E76D72">
        <w:rPr>
          <w:rFonts w:ascii="Times New Roman" w:hAnsi="Times New Roman" w:cs="Times New Roman"/>
          <w:b/>
          <w:sz w:val="24"/>
          <w:szCs w:val="24"/>
        </w:rPr>
        <w:t>9. Какое из данных утверждений является неверным?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Дополнение может быть выражено...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Именем существительным.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Деепричастием.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Местоимением.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Наречием.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Неопределённой формой глагола.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10. Подчеркните все члены предложения.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Внизу под стройными берёзами стали видны на траве лёгкие синеватые тени.</w:t>
      </w:r>
    </w:p>
    <w:p w:rsidR="00CF7FFB" w:rsidRPr="00F66DD9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DD9">
        <w:rPr>
          <w:rFonts w:ascii="Times New Roman" w:hAnsi="Times New Roman" w:cs="Times New Roman"/>
          <w:b/>
          <w:sz w:val="24"/>
          <w:szCs w:val="24"/>
        </w:rPr>
        <w:t>11.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F66DD9">
        <w:rPr>
          <w:rFonts w:ascii="Times New Roman" w:hAnsi="Times New Roman" w:cs="Times New Roman"/>
          <w:b/>
          <w:sz w:val="24"/>
          <w:szCs w:val="24"/>
        </w:rPr>
        <w:t>, в каком предложении глагол в неопределённой форме является подлежащим.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 xml:space="preserve">Жить </w:t>
      </w:r>
      <w:r w:rsidRPr="00837E30">
        <w:rPr>
          <w:rFonts w:ascii="Times New Roman" w:hAnsi="Times New Roman" w:cs="Times New Roman"/>
          <w:sz w:val="24"/>
          <w:szCs w:val="24"/>
        </w:rPr>
        <w:t>на белом свете - значит бороться и побеждать.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Я прошу вас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говорить</w:t>
      </w:r>
      <w:r w:rsidRPr="00837E30">
        <w:rPr>
          <w:rFonts w:ascii="Times New Roman" w:hAnsi="Times New Roman" w:cs="Times New Roman"/>
          <w:sz w:val="24"/>
          <w:szCs w:val="24"/>
        </w:rPr>
        <w:t xml:space="preserve"> по существу.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Уже в глубокой древности люди мечтали о возможности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летать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Г. Он постарался побыстрее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миновать</w:t>
      </w:r>
      <w:r w:rsidRPr="00837E30">
        <w:rPr>
          <w:rFonts w:ascii="Times New Roman" w:hAnsi="Times New Roman" w:cs="Times New Roman"/>
          <w:sz w:val="24"/>
          <w:szCs w:val="24"/>
        </w:rPr>
        <w:t xml:space="preserve"> брод.</w:t>
      </w:r>
    </w:p>
    <w:p w:rsidR="00CF7FFB" w:rsidRDefault="00CF7FFB" w:rsidP="00CF7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9E68A4">
        <w:rPr>
          <w:rFonts w:ascii="Times New Roman" w:hAnsi="Times New Roman" w:cs="Times New Roman"/>
          <w:b/>
          <w:sz w:val="24"/>
          <w:szCs w:val="24"/>
        </w:rPr>
        <w:t>1. Выпишите подлежащие, укажите, чем они выражены.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Всю осень погода стояла тёплая.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Самый маленький шёл впереди.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Тут вмешались мама с папой и обиженного пса увели на полчаса.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Три человека пробирались по тихому ночному лесу.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выполнять это сложное задание - наш долг.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2. Из каждого предложения выпиши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9E68A4">
        <w:rPr>
          <w:rFonts w:ascii="Times New Roman" w:hAnsi="Times New Roman" w:cs="Times New Roman"/>
          <w:b/>
          <w:sz w:val="24"/>
          <w:szCs w:val="24"/>
        </w:rPr>
        <w:t xml:space="preserve"> сказуемое и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9E68A4">
        <w:rPr>
          <w:rFonts w:ascii="Times New Roman" w:hAnsi="Times New Roman" w:cs="Times New Roman"/>
          <w:b/>
          <w:sz w:val="24"/>
          <w:szCs w:val="24"/>
        </w:rPr>
        <w:t xml:space="preserve"> его вид.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Мы продолжали молча идти друг подле друга.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lastRenderedPageBreak/>
        <w:t>Б. О, я как брат обняться с бурей был бы рад.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Медведь был велик, стар и космат.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Вечером море было чёрное.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Вишнёвый сад теперь мой.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3. Укажите, в каком предложении выделенное слово является прямым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За поворотом я увидел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пруд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Человек с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вещмешком</w:t>
      </w:r>
      <w:r w:rsidRPr="00837E30">
        <w:rPr>
          <w:rFonts w:ascii="Times New Roman" w:hAnsi="Times New Roman" w:cs="Times New Roman"/>
          <w:sz w:val="24"/>
          <w:szCs w:val="24"/>
        </w:rPr>
        <w:t xml:space="preserve"> не стал садиться в автобус.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Пруд</w:t>
      </w:r>
      <w:r w:rsidRPr="00837E30">
        <w:rPr>
          <w:rFonts w:ascii="Times New Roman" w:hAnsi="Times New Roman" w:cs="Times New Roman"/>
          <w:sz w:val="24"/>
          <w:szCs w:val="24"/>
        </w:rPr>
        <w:t xml:space="preserve"> тянется вдоль деревни.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Г. Варька лежит на печи и прислушивается к отцовскому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837E30">
        <w:rPr>
          <w:rFonts w:ascii="Times New Roman" w:hAnsi="Times New Roman" w:cs="Times New Roman"/>
          <w:sz w:val="24"/>
          <w:szCs w:val="24"/>
          <w:u w:val="single"/>
        </w:rPr>
        <w:t>бу-бу-бу</w:t>
      </w:r>
      <w:proofErr w:type="spellEnd"/>
      <w:r w:rsidRPr="00837E30">
        <w:rPr>
          <w:rFonts w:ascii="Times New Roman" w:hAnsi="Times New Roman" w:cs="Times New Roman"/>
          <w:sz w:val="24"/>
          <w:szCs w:val="24"/>
          <w:u w:val="single"/>
        </w:rPr>
        <w:t>".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4. Найдите предложения с ошибкой в постановке тире.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Вершина зимы - самое обманчивое время.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Быть человеком - значит быть борцом.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Добро - не жалость и не храбрость.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Капли мёда - словно жемчуг.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5. Найдите предложение с ошибкой в постановке дефиса.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Неторопливо шествует, добродушно улыбаясь, сторож-старик.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В это утро Байкал-озеро особенно завораживает взгляд.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Как прекрасно поёт птица-соловей!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9E68A4">
        <w:rPr>
          <w:rFonts w:ascii="Times New Roman" w:hAnsi="Times New Roman" w:cs="Times New Roman"/>
          <w:b/>
          <w:sz w:val="24"/>
          <w:szCs w:val="24"/>
        </w:rPr>
        <w:t>6. В каком предложении выделенное слово является несогласованным определением?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 На блюдечке лежало яйцо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всмятку.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Вот опять с берёзы падают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пожелтевшие</w:t>
      </w:r>
      <w:r w:rsidRPr="00837E30">
        <w:rPr>
          <w:rFonts w:ascii="Times New Roman" w:hAnsi="Times New Roman" w:cs="Times New Roman"/>
          <w:sz w:val="24"/>
          <w:szCs w:val="24"/>
        </w:rPr>
        <w:t xml:space="preserve"> листья.    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 Ночь стояла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тёмная</w:t>
      </w:r>
      <w:r w:rsidRPr="00837E30">
        <w:rPr>
          <w:rFonts w:ascii="Times New Roman" w:hAnsi="Times New Roman" w:cs="Times New Roman"/>
          <w:sz w:val="24"/>
          <w:szCs w:val="24"/>
        </w:rPr>
        <w:t xml:space="preserve">.       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7. Определите вид обстоятельства в предложении.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837E30">
        <w:rPr>
          <w:rFonts w:ascii="Times New Roman" w:hAnsi="Times New Roman" w:cs="Times New Roman"/>
          <w:i/>
          <w:sz w:val="24"/>
          <w:szCs w:val="24"/>
        </w:rPr>
        <w:t xml:space="preserve">При сильной засухе урожай может погибнуть.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Обстоятельство места.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обстоятельство причины.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Обстоятельство цели.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Обстоятельство условия.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Обстоятельство времени.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8. Каким членом предложения является причастие?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Нами ты была любима и для милого хранима.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Подлежащим.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Согласованным определением.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Несогласованным определением.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Именной частью сказуемого.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9. Какое из данных утверждений является неверным?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Дополнение может быть выражено...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Именем существительным.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Деепричастием.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Местоимением.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Наречием.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Неопределённой формой глагола.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10. Подчеркните все члены предложения.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Цветным чистым ковром стали расстилаться под деревьями опавшие листья.</w:t>
      </w:r>
    </w:p>
    <w:p w:rsidR="00CF7FFB" w:rsidRPr="00204915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204915">
        <w:rPr>
          <w:rFonts w:ascii="Times New Roman" w:hAnsi="Times New Roman" w:cs="Times New Roman"/>
          <w:b/>
          <w:sz w:val="24"/>
          <w:szCs w:val="24"/>
        </w:rPr>
        <w:t>11. Укажи, в каком предложении глагол в неопределённой форме является обстоятельством.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Счастье человека - это умение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трудиться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Я вышел на воздух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освежиться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Друга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спасти</w:t>
      </w:r>
      <w:r w:rsidRPr="00837E30">
        <w:rPr>
          <w:rFonts w:ascii="Times New Roman" w:hAnsi="Times New Roman" w:cs="Times New Roman"/>
          <w:sz w:val="24"/>
          <w:szCs w:val="24"/>
        </w:rPr>
        <w:t xml:space="preserve"> - это высокая честь.</w:t>
      </w:r>
    </w:p>
    <w:p w:rsidR="00CF7FFB" w:rsidRPr="00204915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Г. При сильной засухе урожай может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погибнуть.</w:t>
      </w:r>
      <w:r w:rsidRPr="005728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D35C07" w:rsidRDefault="00CF7FFB" w:rsidP="00CF7FF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5C07">
        <w:rPr>
          <w:rFonts w:ascii="Times New Roman" w:hAnsi="Times New Roman" w:cs="Times New Roman"/>
          <w:b/>
          <w:sz w:val="24"/>
          <w:szCs w:val="24"/>
        </w:rPr>
        <w:lastRenderedPageBreak/>
        <w:t>Контрольный словарный диктант №2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7FFB" w:rsidRPr="00D35C07" w:rsidRDefault="00CF7FFB" w:rsidP="00CF7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t>Обаяние, артиллерия, эшелон, ансамбль, энциклопедия, философский, меланхолия, витрина, канонада, конгресс, магистраль, навигация, оккупировать, зодчество, компьютер, единомышленник, предшественник, гарни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зон, кандидатура, коммюнике, т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радиция, иллюминация, каморка, масса, кафтан, орнамент, отразить, реставрация, веретено, талант, терраса, ураган, фантазия, циклон, ботфорты, эффект, изящный, искусный, интонация, ростовщик.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F7FFB" w:rsidRDefault="00CF7FFB" w:rsidP="00CF7F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</w:t>
      </w:r>
      <w:r w:rsidRPr="00D35C07">
        <w:rPr>
          <w:rFonts w:ascii="Times New Roman" w:hAnsi="Times New Roman"/>
          <w:b/>
          <w:sz w:val="24"/>
          <w:szCs w:val="24"/>
        </w:rPr>
        <w:t xml:space="preserve"> по теме «Односоставные предложения».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D35C07">
        <w:rPr>
          <w:rFonts w:ascii="Times New Roman" w:hAnsi="Times New Roman"/>
          <w:b/>
          <w:sz w:val="24"/>
          <w:szCs w:val="24"/>
        </w:rPr>
        <w:t>Диктант с грамматическим заданием.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7FFB" w:rsidRPr="00D35C07" w:rsidRDefault="00CF7FFB" w:rsidP="00CF7F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C07">
        <w:rPr>
          <w:rStyle w:val="apple-style-span"/>
          <w:rFonts w:ascii="Times New Roman" w:hAnsi="Times New Roman"/>
          <w:color w:val="000000"/>
          <w:sz w:val="24"/>
          <w:szCs w:val="24"/>
        </w:rPr>
        <w:t>      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Осень — пора увядания природы, когда вспыхивает она последними яркими красками.</w:t>
      </w:r>
      <w:r w:rsidRPr="00D35C07">
        <w:rPr>
          <w:rFonts w:ascii="Times New Roman" w:hAnsi="Times New Roman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 Золото всех оттенков на деревьях, золото на траве, золото, отраженное в стоячих водах неширокой речонки. Тишина. Ни звука, ни ветерка. Даже легкое облачко застыло в небе.</w:t>
      </w:r>
      <w:r w:rsidRPr="00D35C07">
        <w:rPr>
          <w:rFonts w:ascii="Times New Roman" w:hAnsi="Times New Roman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 Такой изобразил природу художник-пейзажист Левитан на своей картине «Золотая осень». Она привлекает нас гармонией красок, и в то же время легкой грустью овеяна эта поэтическая картина осени-волшебницы. Торжественна, безмятежна природа в этот тихий день, но она уже замирает. Вот-вот задует холодный ветер-</w:t>
      </w:r>
      <w:r>
        <w:rPr>
          <w:rStyle w:val="apple-style-span"/>
          <w:rFonts w:ascii="Times New Roman" w:hAnsi="Times New Roman"/>
          <w:sz w:val="24"/>
          <w:szCs w:val="24"/>
        </w:rPr>
        <w:t>озорник, и уронят тогда деревья свой 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последний праздничный наряд.</w:t>
      </w:r>
      <w:r w:rsidRPr="00D35C07">
        <w:rPr>
          <w:rFonts w:ascii="Times New Roman" w:hAnsi="Times New Roman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 Всматриваясь в полотно, написанное рукой большого мастера, мы невольно проникаем во внутренний мир самого художника. Ведь наблюдая и изучая природу, истинный мастер кисти старается уловить в ее жизни наиболее близкое и дорогое его сердцу мгновение и отразить в своем произведении. (132 слова)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Default="00CF7FFB" w:rsidP="00CF7FFB">
      <w:p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 w:rsidRPr="009317D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Всматриваясь в полотно, написанное рукой большого мастера, мы невольно проникаем во внутренний мир самого художника.</w:t>
      </w:r>
    </w:p>
    <w:p w:rsidR="00CF7FFB" w:rsidRDefault="00CF7FFB" w:rsidP="00CF7FF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проникаем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.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>
        <w:rPr>
          <w:rFonts w:ascii="Times New Roman" w:hAnsi="Times New Roman" w:cs="Times New Roman"/>
          <w:sz w:val="24"/>
          <w:szCs w:val="24"/>
        </w:rPr>
        <w:t xml:space="preserve">разбор слова: </w:t>
      </w:r>
      <w:r w:rsidRPr="00524732">
        <w:rPr>
          <w:rFonts w:ascii="Times New Roman" w:hAnsi="Times New Roman" w:cs="Times New Roman"/>
          <w:i/>
          <w:sz w:val="24"/>
          <w:szCs w:val="24"/>
        </w:rPr>
        <w:t>в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сматриваясь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CF7FFB" w:rsidRPr="00524732" w:rsidRDefault="00CF7FFB" w:rsidP="00CF7FF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Ведь наблюдая и изучая природу, истинный мастер кисти старается уловить в ее жизни наиболее близкое и дорогое его сердцу мгновение и отразить в своем произведении.</w:t>
      </w:r>
    </w:p>
    <w:p w:rsidR="00CF7FFB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старается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Default="00CF7FFB" w:rsidP="00CF7FFB">
      <w:pPr>
        <w:widowControl w:val="0"/>
        <w:rPr>
          <w:rStyle w:val="apple-style-span"/>
          <w:rFonts w:ascii="Times New Roman" w:hAnsi="Times New Roman"/>
          <w:i/>
          <w:sz w:val="24"/>
          <w:szCs w:val="24"/>
        </w:rPr>
      </w:pP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 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наблюдая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Pr="009D72CE" w:rsidRDefault="00CF7FFB" w:rsidP="00CF7FFB">
      <w:pPr>
        <w:widowControl w:val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72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 8.</w:t>
      </w:r>
      <w:r w:rsidRPr="009D7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72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Контрольное сжатое изложение  №2.                                                                                               </w:t>
      </w:r>
      <w:r w:rsidRPr="009D72CE">
        <w:rPr>
          <w:rStyle w:val="c14"/>
          <w:rFonts w:ascii="Times New Roman" w:hAnsi="Times New Roman" w:cs="Times New Roman"/>
          <w:b/>
          <w:bCs/>
          <w:sz w:val="24"/>
          <w:szCs w:val="24"/>
        </w:rPr>
        <w:t>Что значит быть воспитанным?</w:t>
      </w:r>
    </w:p>
    <w:p w:rsidR="00CF7FFB" w:rsidRDefault="00CF7FFB" w:rsidP="00CF7FFB">
      <w:pPr>
        <w:pStyle w:val="c5"/>
        <w:shd w:val="clear" w:color="auto" w:fill="FFFFFF"/>
        <w:spacing w:before="0" w:beforeAutospacing="0" w:after="0" w:afterAutospacing="0"/>
        <w:ind w:firstLine="708"/>
      </w:pPr>
      <w:r w:rsidRPr="009D72CE">
        <w:t>Воспитанный человек...  Если  о  вас  скажут такое,  считайте</w:t>
      </w:r>
      <w:r>
        <w:t>,</w:t>
      </w:r>
      <w:r w:rsidRPr="009D72CE">
        <w:t xml:space="preserve"> что удостоились высокой похвалы. Что же такое воспитанность? Это не только хорошие манеры. Это нечто более глубокое в человеке. Быть воспитанным - значит быть внимательным к другому, деликатным, тактичным, скромным. </w:t>
      </w:r>
      <w:r>
        <w:t xml:space="preserve">                                                                                               </w:t>
      </w:r>
      <w:r w:rsidRPr="009D72CE">
        <w:t xml:space="preserve">Мне представляется, что таким был артист Художественного театра Василий Иванович Качалов. Он непременно запоминал все имена и отчества людей, с которыми встречался. </w:t>
      </w:r>
      <w:r w:rsidRPr="009D72CE">
        <w:lastRenderedPageBreak/>
        <w:t>Он уважал людей и всегда интересовался ими. При нем каждая женщина чувствовала себя привлекатель</w:t>
      </w:r>
      <w:r>
        <w:t xml:space="preserve">ной, достойной заботы. Все ощущали себя в его </w:t>
      </w:r>
      <w:proofErr w:type="gramStart"/>
      <w:r>
        <w:t xml:space="preserve">присутствии </w:t>
      </w:r>
      <w:r w:rsidRPr="009D72CE">
        <w:t xml:space="preserve"> умными</w:t>
      </w:r>
      <w:proofErr w:type="gramEnd"/>
      <w:r w:rsidRPr="009D72CE">
        <w:t xml:space="preserve"> и очень нужными. </w:t>
      </w:r>
    </w:p>
    <w:p w:rsidR="00CF7FFB" w:rsidRDefault="00CF7FFB" w:rsidP="00CF7FFB">
      <w:pPr>
        <w:pStyle w:val="c5"/>
        <w:shd w:val="clear" w:color="auto" w:fill="FFFFFF"/>
        <w:spacing w:before="0" w:beforeAutospacing="0" w:after="0" w:afterAutospacing="0"/>
        <w:ind w:firstLine="708"/>
      </w:pPr>
      <w:r>
        <w:t>Однажды позд</w:t>
      </w:r>
      <w:r w:rsidRPr="009D72CE">
        <w:t>но вечером Василий Иванович увидел две ст</w:t>
      </w:r>
      <w:r>
        <w:t>ранные женские фигуры. Это оказались слепые, которые за</w:t>
      </w:r>
      <w:r w:rsidRPr="009D72CE">
        <w:t>блудились. Качалов нем</w:t>
      </w:r>
      <w:r>
        <w:t>едленно предложил свои услуги, проводил их до трамвая и по</w:t>
      </w:r>
      <w:r w:rsidRPr="009D72CE">
        <w:t>мог сесть в вагон. Корни это</w:t>
      </w:r>
      <w:r>
        <w:t>го поступка не просто в знании хорошего тона, а в сердечности и доброте</w:t>
      </w:r>
      <w:r w:rsidRPr="009D72CE">
        <w:t xml:space="preserve"> к людям. Значит, все дело в мыслях и побуждениях. А з</w:t>
      </w:r>
      <w:r>
        <w:t>нание норм поведения только помогает    про</w:t>
      </w:r>
      <w:r w:rsidRPr="009D72CE">
        <w:t>явлению вну</w:t>
      </w:r>
      <w:r>
        <w:t xml:space="preserve">тренней доброты и человечности. </w:t>
      </w:r>
    </w:p>
    <w:p w:rsidR="00CF7FFB" w:rsidRPr="009D72CE" w:rsidRDefault="00CF7FFB" w:rsidP="00CF7FFB">
      <w:pPr>
        <w:pStyle w:val="c5"/>
        <w:shd w:val="clear" w:color="auto" w:fill="FFFFFF"/>
        <w:spacing w:before="0" w:beforeAutospacing="0" w:after="0" w:afterAutospacing="0"/>
        <w:ind w:firstLine="708"/>
      </w:pPr>
      <w:r>
        <w:t xml:space="preserve"> Как-то</w:t>
      </w:r>
      <w:r w:rsidRPr="009D72CE">
        <w:t xml:space="preserve"> я прочла тако</w:t>
      </w:r>
      <w:r>
        <w:t>й рассказ. В Лувр по утрам прихо</w:t>
      </w:r>
      <w:r w:rsidRPr="009D72CE">
        <w:t xml:space="preserve">дили бездомные </w:t>
      </w:r>
      <w:r>
        <w:t>и нищие. Они становились к ото</w:t>
      </w:r>
      <w:r w:rsidRPr="009D72CE">
        <w:t>плению</w:t>
      </w:r>
      <w:r>
        <w:t>, отогревались. Стояла так стар</w:t>
      </w:r>
      <w:r w:rsidRPr="009D72CE">
        <w:t>ушка. Рядом художница работала над копией. Художница вдруг встала</w:t>
      </w:r>
      <w:r>
        <w:t>, при</w:t>
      </w:r>
      <w:r w:rsidRPr="009D72CE">
        <w:t>н</w:t>
      </w:r>
      <w:r>
        <w:t>есла стул и предложила его старушке. Та низ</w:t>
      </w:r>
      <w:r w:rsidRPr="009D72CE">
        <w:t>ко поклонилась и села. Эту сцену наблюдала ж</w:t>
      </w:r>
      <w:r>
        <w:t>енщина с мальчиком. Мать что-то шепнула сынишке. Он подошел к художнице</w:t>
      </w:r>
      <w:r w:rsidRPr="009D72CE">
        <w:t xml:space="preserve"> и сказал</w:t>
      </w:r>
      <w:r>
        <w:t>:</w:t>
      </w:r>
      <w:r w:rsidRPr="009D72CE">
        <w:t xml:space="preserve"> </w:t>
      </w:r>
      <w:r w:rsidRPr="00926B45">
        <w:rPr>
          <w:i/>
        </w:rPr>
        <w:t>Мерси мадам</w:t>
      </w:r>
      <w:r>
        <w:t xml:space="preserve"> и со счастливым лицом вернулся к матери.   </w:t>
      </w:r>
      <w:r w:rsidRPr="009D72CE">
        <w:t>(По С.В.Гиацинтовой).</w:t>
      </w:r>
    </w:p>
    <w:p w:rsidR="00CF7FFB" w:rsidRPr="00D35C07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27A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Pr="005A254E">
        <w:rPr>
          <w:rFonts w:ascii="Times New Roman" w:hAnsi="Times New Roman" w:cs="Times New Roman"/>
          <w:b/>
          <w:sz w:val="24"/>
          <w:szCs w:val="24"/>
        </w:rPr>
        <w:t xml:space="preserve">4 по теме «Предложения с однородными членами».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5A254E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Pr="005728BE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5728BE">
        <w:rPr>
          <w:rStyle w:val="apple-style-span"/>
          <w:rFonts w:ascii="Times New Roman" w:hAnsi="Times New Roman"/>
          <w:sz w:val="24"/>
          <w:szCs w:val="24"/>
        </w:rPr>
        <w:t xml:space="preserve">За долгие тысячелетия, которые насчитывает наша цивилизация, люди укрывали от посторонних глаз множество различных кладов: благородных металлов, драгоценных камней, прочих ценностей. Где только не прятал человек свои богатства: на необитаемых островах и в дремучих лесах, высоко в горах и глубоко под землей, в роскошных дворцах и ветхих лачугах, в специально оборудованных тайниках и случайно оказавшихся под рукой стульях. Спрятанные сокровища, как магнит, притягивают к себе кладоискателей. Некоторые клады имеют прежде всего огромную историческую ценность. Крупнейшие музеи мира гордятся неповторимыми ювелирными шедеврами, которые говорят о многом: о непревзойденном искусстве мастеров, о высоком уровне культуры древних народов. </w:t>
      </w:r>
    </w:p>
    <w:p w:rsidR="00CF7FFB" w:rsidRPr="005728BE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5728BE">
        <w:rPr>
          <w:rStyle w:val="apple-style-span"/>
          <w:rFonts w:ascii="Times New Roman" w:hAnsi="Times New Roman"/>
          <w:sz w:val="24"/>
          <w:szCs w:val="24"/>
        </w:rPr>
        <w:t>О жизни людей в далеком прошлом, об истории стран и народов рассказывают ученым немые свидетели далеких эпох. Сегодня на помощь кладоискателям приходит современная наука и техника. Чтобы заставить найденный клад заговорить, привлекаются физики и химики, историки и лингвисты, искусствоведы и геологи — словом, специалисты многих отраслей знаний. (141 слово)</w:t>
      </w:r>
    </w:p>
    <w:p w:rsidR="00CF7FFB" w:rsidRPr="00080DB8" w:rsidRDefault="00CF7FFB" w:rsidP="00CF7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DB8">
        <w:rPr>
          <w:rFonts w:ascii="Times New Roman" w:hAnsi="Times New Roman" w:cs="Times New Roman"/>
          <w:sz w:val="24"/>
          <w:szCs w:val="24"/>
        </w:rPr>
        <w:t>      (По</w:t>
      </w:r>
      <w:r w:rsidRPr="00080DB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80DB8">
        <w:rPr>
          <w:rStyle w:val="a4"/>
          <w:rFonts w:ascii="Times New Roman" w:hAnsi="Times New Roman" w:cs="Times New Roman"/>
        </w:rPr>
        <w:t>В. Солоухину</w:t>
      </w:r>
      <w:r w:rsidRPr="00080DB8">
        <w:rPr>
          <w:rFonts w:ascii="Times New Roman" w:hAnsi="Times New Roman" w:cs="Times New Roman"/>
          <w:sz w:val="24"/>
          <w:szCs w:val="24"/>
        </w:rPr>
        <w:t>)</w:t>
      </w:r>
    </w:p>
    <w:p w:rsidR="00CF7FFB" w:rsidRPr="00080DB8" w:rsidRDefault="00CF7FFB" w:rsidP="00CF7F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FFB" w:rsidRPr="005728BE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080DB8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DB8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5728BE" w:rsidRDefault="00CF7FFB" w:rsidP="00CF7F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>1. Найти в предложении ОЧП, составить схему:</w:t>
      </w:r>
    </w:p>
    <w:p w:rsidR="00CF7FFB" w:rsidRPr="005728BE" w:rsidRDefault="00CF7FFB" w:rsidP="00CF7FFB">
      <w:pPr>
        <w:spacing w:after="0" w:line="240" w:lineRule="auto"/>
        <w:ind w:left="360"/>
        <w:rPr>
          <w:rStyle w:val="apple-style-span"/>
          <w:rFonts w:ascii="Times New Roman" w:hAnsi="Times New Roman"/>
          <w:sz w:val="24"/>
          <w:szCs w:val="24"/>
        </w:rPr>
      </w:pP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Где только не прятал человек свои богатства: на необитаемых островах и в дремучих лесах, высоко в горах и глубоко под землей, в роскошных дворцах и ветхих лачугах, в специально оборудованных тайниках и случайно оказавшихся под рукой стульях.</w:t>
      </w:r>
    </w:p>
    <w:p w:rsidR="00CF7FFB" w:rsidRDefault="00CF7FFB" w:rsidP="00CF7FFB">
      <w:pPr>
        <w:widowControl w:val="0"/>
        <w:rPr>
          <w:rStyle w:val="apple-style-span"/>
          <w:rFonts w:ascii="Times New Roman" w:hAnsi="Times New Roman"/>
          <w:i/>
          <w:sz w:val="24"/>
          <w:szCs w:val="24"/>
        </w:rPr>
      </w:pPr>
      <w:r w:rsidRPr="005728B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728BE">
        <w:rPr>
          <w:rFonts w:ascii="Times New Roman" w:eastAsia="Times New Roman" w:hAnsi="Times New Roman" w:cs="Times New Roman"/>
          <w:sz w:val="24"/>
          <w:szCs w:val="24"/>
        </w:rPr>
        <w:t>Морфологический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разбор</w:t>
      </w:r>
      <w:proofErr w:type="gramEnd"/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оборудованных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  <w:r w:rsidRPr="00080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 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необитаемых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Pr="005728BE" w:rsidRDefault="00CF7FFB" w:rsidP="00CF7FF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080DB8" w:rsidRDefault="00CF7FFB" w:rsidP="00CF7FF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080DB8">
        <w:rPr>
          <w:rFonts w:ascii="Times New Roman" w:eastAsia="Times New Roman" w:hAnsi="Times New Roman"/>
          <w:b/>
          <w:sz w:val="24"/>
          <w:szCs w:val="24"/>
        </w:rPr>
        <w:t>2 вариант</w:t>
      </w:r>
    </w:p>
    <w:p w:rsidR="00CF7FFB" w:rsidRPr="005728B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1. Найти в предложении ОЧП, составить схему:</w:t>
      </w:r>
    </w:p>
    <w:p w:rsidR="00CF7FFB" w:rsidRPr="005728BE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i/>
          <w:sz w:val="24"/>
          <w:szCs w:val="24"/>
        </w:rPr>
      </w:pPr>
      <w:r w:rsidRPr="005728BE">
        <w:rPr>
          <w:rStyle w:val="apple-style-span"/>
          <w:rFonts w:ascii="Times New Roman" w:hAnsi="Times New Roman"/>
          <w:i/>
          <w:sz w:val="24"/>
          <w:szCs w:val="24"/>
        </w:rPr>
        <w:t xml:space="preserve">Крупнейшие музеи мира гордятся неповторимыми ювелирными шедеврами, которые говорят о многом: о непревзойденном искусстве мастеров, о высоком уровне культуры древних народов. </w:t>
      </w:r>
    </w:p>
    <w:p w:rsidR="00CF7FFB" w:rsidRDefault="00CF7FFB" w:rsidP="00CF7FFB">
      <w:pPr>
        <w:widowControl w:val="0"/>
        <w:rPr>
          <w:rStyle w:val="apple-style-span"/>
          <w:rFonts w:ascii="Times New Roman" w:hAnsi="Times New Roman"/>
          <w:i/>
          <w:sz w:val="24"/>
          <w:szCs w:val="24"/>
        </w:rPr>
      </w:pPr>
      <w:r w:rsidRPr="005728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728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неповторимыми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 w:rsidRPr="00784446">
        <w:rPr>
          <w:rFonts w:ascii="Times New Roman" w:hAnsi="Times New Roman" w:cs="Times New Roman"/>
          <w:sz w:val="24"/>
          <w:szCs w:val="24"/>
        </w:rPr>
        <w:lastRenderedPageBreak/>
        <w:t>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непревзойденном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Pr="00080DB8" w:rsidRDefault="00CF7FFB" w:rsidP="00CF7FFB">
      <w:pPr>
        <w:spacing w:after="0" w:line="240" w:lineRule="auto"/>
        <w:ind w:left="405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D35C07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hAnsi="Times New Roman" w:cs="Times New Roman"/>
          <w:b/>
          <w:sz w:val="24"/>
          <w:szCs w:val="24"/>
        </w:rPr>
        <w:t>Контрольный словарный диктант №3</w:t>
      </w:r>
    </w:p>
    <w:p w:rsidR="00CF7FFB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t>  Бок о бок, лабиринт, агитировать, квитанция, перила, ралли, реферат, селекционер, чемпион, сияет, юбилей, ярмарка, спартакиада, алеет, дистанция, километр, трампли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н, прототип, патриотизм, силуэт, к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оммуникативный, резюме, пиджак, флегматик, современник, литературовед, композитор, олимпиада, кутюрье, дебаты, керосин, корректор, подлинный, поколение, прообраз, территория, эпиграмма, эскадрилья, юннат, компаньон.</w:t>
      </w:r>
    </w:p>
    <w:p w:rsidR="00CF7FFB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D6435A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D643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№10, 11. Контрольное сочинение – рассуждение №1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6435A">
        <w:rPr>
          <w:rStyle w:val="apple-style-span"/>
          <w:rFonts w:ascii="Times New Roman" w:hAnsi="Times New Roman"/>
          <w:b/>
          <w:sz w:val="24"/>
          <w:szCs w:val="24"/>
        </w:rPr>
        <w:t>(упр. 269).</w:t>
      </w:r>
    </w:p>
    <w:p w:rsidR="00CF7FFB" w:rsidRPr="00D6435A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3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587BC6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BC6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BC6">
        <w:rPr>
          <w:rFonts w:ascii="Times New Roman" w:hAnsi="Times New Roman" w:cs="Times New Roman"/>
          <w:b/>
          <w:sz w:val="24"/>
          <w:szCs w:val="24"/>
        </w:rPr>
        <w:t>№ 5 по теме «Предложения с обособленными членами»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87BC6">
        <w:rPr>
          <w:rFonts w:ascii="Times New Roman" w:hAnsi="Times New Roman" w:cs="Times New Roman"/>
          <w:b/>
          <w:sz w:val="24"/>
          <w:szCs w:val="24"/>
        </w:rPr>
        <w:t xml:space="preserve"> Тестовые задания.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 вариант</w:t>
      </w:r>
    </w:p>
    <w:p w:rsidR="00CF7FFB" w:rsidRPr="00290300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0300">
        <w:rPr>
          <w:rFonts w:ascii="Times New Roman" w:hAnsi="Times New Roman"/>
          <w:b/>
          <w:sz w:val="24"/>
          <w:szCs w:val="24"/>
        </w:rPr>
        <w:t xml:space="preserve"> 1. Укажите неверное утверждение.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Члены предложения, выделяемые по смыслу и интонационно, называются обособленными.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Всегда обособляются обстоятельства, выраженные деепричастными оборотами</w:t>
      </w:r>
      <w:r>
        <w:rPr>
          <w:rFonts w:ascii="Times New Roman" w:hAnsi="Times New Roman"/>
          <w:sz w:val="24"/>
          <w:szCs w:val="24"/>
        </w:rPr>
        <w:t>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Обособляются определения и приложения, если они стоят после определяемого существительного.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Не обособляются определения и приложения, если они относятся к личному местоимению.</w:t>
      </w:r>
    </w:p>
    <w:p w:rsidR="00CF7FFB" w:rsidRPr="00290300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0300">
        <w:rPr>
          <w:rFonts w:ascii="Times New Roman" w:hAnsi="Times New Roman"/>
          <w:b/>
          <w:sz w:val="24"/>
          <w:szCs w:val="24"/>
        </w:rPr>
        <w:t>2. Найдите предложения с обособленными определениями (знаки препинания не расставлены).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Он нетерпеливо теребил снятую с левой руки перчатку.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Стали отчетливо слышны приближающиеся с реки звуки.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Он вышел на палубу заставленную ящиками.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Женщина бросилась к шедшему впереди раненому солдату.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 Измученный и продрогший я едва добрался домой.</w:t>
      </w:r>
    </w:p>
    <w:p w:rsidR="00CF7FFB" w:rsidRPr="00290300" w:rsidRDefault="00CF7FFB" w:rsidP="00CF7FFB">
      <w:pPr>
        <w:pStyle w:val="c2"/>
        <w:spacing w:before="0" w:beforeAutospacing="0" w:after="0" w:afterAutospacing="0"/>
      </w:pPr>
      <w:r w:rsidRPr="00A9056D">
        <w:t xml:space="preserve">  </w:t>
      </w:r>
      <w:r w:rsidRPr="00290300">
        <w:rPr>
          <w:rStyle w:val="c0"/>
          <w:b/>
        </w:rPr>
        <w:t>3. Укажите, в каком предложении допущены пунктуационные ошибки при обособлении определений.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А. Летний дождь обильный, теплый напоил влагой землю.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Б. Насыщенные тучи ползли над старым городом.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В. Полный раздумья шел я однажды по большой дороге.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Г. Отставшие, льдины стукались о борт парохода.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Д. На кого вы меня, старого, покинули?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0300">
        <w:rPr>
          <w:rFonts w:ascii="Times New Roman" w:hAnsi="Times New Roman"/>
          <w:b/>
          <w:sz w:val="24"/>
          <w:szCs w:val="24"/>
        </w:rPr>
        <w:t>4. Найдите, в каких предложениях приложение надо обособить.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Геолог он исколесил всю северную часть Камчатки.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Писала мать учительница из небольшого волжского городка и сестра из Москвы.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В квартире машиниста Гладышева было людно и шумно.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В Тарусе жил незадолго до смерти замечательный наш поэт Заболоцкий.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Д. Наш повар Климов заболел.  </w:t>
      </w:r>
    </w:p>
    <w:p w:rsidR="00CF7FFB" w:rsidRPr="00290300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290300">
        <w:rPr>
          <w:rFonts w:ascii="Times New Roman" w:hAnsi="Times New Roman"/>
          <w:b/>
          <w:sz w:val="24"/>
          <w:szCs w:val="24"/>
        </w:rPr>
        <w:t>5. В каком примере надо поставить запятую перед союзом как?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Почему ты ходишь как в воду опущенный?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Брат похож на отца как две капли воды.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Встала в небе радуга цветная как ворота на конце шоссе.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Г.Камень мы использовали как стол.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lastRenderedPageBreak/>
        <w:t>Д.  Цветы на поляне как драгоценные камни на шёлке.</w:t>
      </w:r>
    </w:p>
    <w:p w:rsidR="00CF7FFB" w:rsidRPr="00B67789" w:rsidRDefault="00CF7FFB" w:rsidP="00CF7FFB">
      <w:pPr>
        <w:pStyle w:val="a5"/>
        <w:spacing w:before="0" w:beforeAutospacing="0" w:after="0" w:afterAutospacing="0"/>
        <w:rPr>
          <w:b/>
        </w:rPr>
      </w:pPr>
      <w:r w:rsidRPr="00290300">
        <w:rPr>
          <w:b/>
        </w:rPr>
        <w:t xml:space="preserve"> 6. Укажите предложение, которое осложнено уточняющим обстоятельством места.</w:t>
      </w:r>
      <w:r w:rsidRPr="00A9056D">
        <w:br/>
        <w:t>А.   На другой день в 11 часов утра Вронский выехал на станцию встречать мать.</w:t>
      </w:r>
      <w:r w:rsidRPr="00A9056D">
        <w:br/>
        <w:t>Б.    Здесь курятся сизой растительностью склоны гор и по белым развалинам старой академии ползут и переплетаются бечевки мелколистного растения с могильно-черными ягодами.</w:t>
      </w:r>
      <w:r w:rsidRPr="00A9056D">
        <w:br/>
        <w:t>В.  В начале июня часто шли необычные для лета дожди.</w:t>
      </w:r>
      <w:r w:rsidRPr="00A9056D">
        <w:br/>
        <w:t>Г.  А вдалеке за ширью снежной тают лазурью сизой р</w:t>
      </w:r>
      <w:r>
        <w:t>озовые струи под кровлями.</w:t>
      </w:r>
      <w:r>
        <w:br/>
      </w:r>
      <w:r w:rsidRPr="00A9056D">
        <w:t xml:space="preserve"> </w:t>
      </w:r>
      <w:r w:rsidRPr="00B67789">
        <w:rPr>
          <w:b/>
        </w:rPr>
        <w:t>7. Выберите правильный вариант расстановки знаков препинания:</w:t>
      </w:r>
    </w:p>
    <w:p w:rsidR="00CF7FFB" w:rsidRDefault="00CF7FFB" w:rsidP="00CF7FFB">
      <w:pPr>
        <w:pStyle w:val="a5"/>
        <w:spacing w:before="0" w:beforeAutospacing="0" w:after="0" w:afterAutospacing="0"/>
      </w:pPr>
      <w:r w:rsidRPr="00A9056D">
        <w:t>Вдруг она пробежала мимо меня (1) напевая что-то другое (2) и (3) прищёлкивая пальцами (4) вбежала к стар</w:t>
      </w:r>
      <w:r>
        <w:t>ухе (5) и начала с нею спорить.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А – 1, 2, 3, 4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Б – 1, 2, 3, 4,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В – 1, 4,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Г – 1, 4.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A9056D">
        <w:rPr>
          <w:rFonts w:ascii="Times New Roman" w:hAnsi="Times New Roman"/>
          <w:b/>
          <w:bCs/>
          <w:iCs/>
          <w:sz w:val="24"/>
          <w:szCs w:val="24"/>
        </w:rPr>
        <w:t xml:space="preserve"> Прочитайте внимательно текст. Ответы запишите словами. 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bCs/>
          <w:i/>
          <w:iCs/>
          <w:sz w:val="24"/>
          <w:szCs w:val="24"/>
        </w:rPr>
        <w:t xml:space="preserve">1. </w:t>
      </w:r>
      <w:r w:rsidRPr="00A9056D">
        <w:rPr>
          <w:rFonts w:ascii="Times New Roman" w:hAnsi="Times New Roman"/>
          <w:i/>
          <w:iCs/>
          <w:sz w:val="24"/>
          <w:szCs w:val="24"/>
        </w:rPr>
        <w:t>А в чём самая большая цель жизни? Я думаю: увеличивать добро в окружающем нас. [...]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A9056D">
        <w:rPr>
          <w:rFonts w:ascii="Times New Roman" w:hAnsi="Times New Roman"/>
          <w:i/>
          <w:iCs/>
          <w:sz w:val="24"/>
          <w:szCs w:val="24"/>
        </w:rPr>
        <w:t>2. Большая цель добра начинается с малого — с желания добра своим близким, но, расширяясь, она захватывает всё более широкий круг вопросов. 3. Это как круги на воде. 4. Но круги, расширяясь, становятся всё слабее. 5. Любовь же и дружба, разрастаясь и распространяясь на многое, обретает новые силы, становятся всё выше, а человек, их центр, мудрее. [...] б. Мудрость — это ум, соединённый с добротой.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8.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слово, в котором правописание </w:t>
      </w:r>
      <w:proofErr w:type="spellStart"/>
      <w:r w:rsidRPr="00A9056D">
        <w:rPr>
          <w:rFonts w:ascii="Times New Roman" w:hAnsi="Times New Roman"/>
          <w:b/>
          <w:bCs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056D">
        <w:rPr>
          <w:rFonts w:ascii="Times New Roman" w:hAnsi="Times New Roman"/>
          <w:sz w:val="24"/>
          <w:szCs w:val="24"/>
        </w:rPr>
        <w:t xml:space="preserve">определяется правилом: «В причастии, имеющем приставку или зависимое слово, пишется </w:t>
      </w:r>
      <w:proofErr w:type="spellStart"/>
      <w:r w:rsidRPr="00A9056D">
        <w:rPr>
          <w:rFonts w:ascii="Times New Roman" w:hAnsi="Times New Roman"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sz w:val="24"/>
          <w:szCs w:val="24"/>
        </w:rPr>
        <w:t>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9.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слово, в котором правописание приставки определяется правилом: «На конце приставки пишется—з, если после неё следует буква, обозначающая звонкий согласный».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10.</w:t>
      </w:r>
      <w:r w:rsidRPr="00A9056D">
        <w:rPr>
          <w:rFonts w:ascii="Times New Roman" w:hAnsi="Times New Roman"/>
          <w:sz w:val="24"/>
          <w:szCs w:val="24"/>
        </w:rPr>
        <w:t xml:space="preserve"> Какой частью речи является слово </w:t>
      </w:r>
      <w:r w:rsidRPr="00A9056D">
        <w:rPr>
          <w:rFonts w:ascii="Times New Roman" w:hAnsi="Times New Roman"/>
          <w:b/>
          <w:bCs/>
          <w:sz w:val="24"/>
          <w:szCs w:val="24"/>
        </w:rPr>
        <w:t xml:space="preserve">«распространяясь» </w:t>
      </w:r>
      <w:r w:rsidRPr="00A9056D">
        <w:rPr>
          <w:rFonts w:ascii="Times New Roman" w:hAnsi="Times New Roman"/>
          <w:sz w:val="24"/>
          <w:szCs w:val="24"/>
        </w:rPr>
        <w:t>(предложение № 5)?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11.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номера предложений, осложнённых обособленными обстоятельствами.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12.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осложнённого обособленным определением.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13.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осложнённого обособленным приложением.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14.</w:t>
      </w:r>
      <w:r w:rsidRPr="00A9056D">
        <w:rPr>
          <w:rFonts w:ascii="Times New Roman" w:hAnsi="Times New Roman"/>
          <w:sz w:val="24"/>
          <w:szCs w:val="24"/>
        </w:rPr>
        <w:t xml:space="preserve"> Укажите номер предложения, в котором подлежащее и сказуемое выражены существительными.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>1. Укажите неверное утверждение.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Обособленные члены предложения выделяются по смыслу при помощи интонации в устной речи и при помощи знаков препинания в письменной речи.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Всегда обособляются определения, относящиеся к личному местоимению.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Всегда обособляются приложения с союзом как.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Обособленные обстоятельства выражаются деепричастными оборотами.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>2. Найдите предложения с обособленными определениями (знаки препинания не расставлены).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А.В небе ярко блестели небрежно насыпанные звезды.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Ожил лес покрытый дымкой молодой зелени.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Заросшая проселочная дорога жалась к реке.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Утомленный штормом я спустился в свою каюту.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Мартовская ночь облачная и туманная окутала землю.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    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 xml:space="preserve"> 3. Укажите, в каком предложении допущены пунктуационные ошибки при обособлении определений.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Мартовская ночь, облачная и туманная, окутала землю.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Изумленный он не сразу нашел подходящий ответ.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lastRenderedPageBreak/>
        <w:t xml:space="preserve">В. Оглушенный тяжким </w:t>
      </w:r>
      <w:r>
        <w:rPr>
          <w:rFonts w:ascii="Times New Roman" w:hAnsi="Times New Roman"/>
          <w:sz w:val="24"/>
          <w:szCs w:val="24"/>
        </w:rPr>
        <w:t>гулом, Теркин никнет головой.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В тяжелой меховой шубе она не могла идти дальше.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Я, ваш старинный сват и кум, пришел мириться к вам.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      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>4. Найдите, в каких предложениях приложение надо обособить.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Его знают как командира строительного отряда.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Б. Это был матрос </w:t>
      </w:r>
      <w:proofErr w:type="spellStart"/>
      <w:r w:rsidRPr="00A9056D">
        <w:rPr>
          <w:rFonts w:ascii="Times New Roman" w:hAnsi="Times New Roman"/>
          <w:sz w:val="24"/>
          <w:szCs w:val="24"/>
        </w:rPr>
        <w:t>Жухрай</w:t>
      </w:r>
      <w:proofErr w:type="spellEnd"/>
      <w:r w:rsidRPr="00A9056D">
        <w:rPr>
          <w:rFonts w:ascii="Times New Roman" w:hAnsi="Times New Roman"/>
          <w:sz w:val="24"/>
          <w:szCs w:val="24"/>
        </w:rPr>
        <w:t>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Летчик простой белобрысый парень кивнул головой и улыбнулся.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Пришел январь месяц крепких морозов.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 Врач Савелий Николаевич в</w:t>
      </w:r>
      <w:r>
        <w:rPr>
          <w:rFonts w:ascii="Times New Roman" w:hAnsi="Times New Roman"/>
          <w:sz w:val="24"/>
          <w:szCs w:val="24"/>
        </w:rPr>
        <w:t>сегда понимал меня с полуслова.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         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 xml:space="preserve"> 5. В каком примере запятая перед союзом как не нужна?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Следы на снегу как красивое обещание.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Берег проявляется из мути как переводная картинка.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Летняя ночь была теплая как зола.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Воздух чист как родниковая вода.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Соседка как врач посоветовала ставить компресс.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 xml:space="preserve"> 6. Укажите предложение, которое осложнено уточняющим обстоятельством места.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Впервые я попал в Мещёрский край с севера, из Владимира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Поезд с трудом прорывался через его сырые потоки и безнадёжно опаздывал, отдуваясь на пустых полустанках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Туземцы всегда объясняли дорогу со страстью, с неистовым увлечением.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Приметы связаны со всем: с цветом неба, с росой и туманами, с криком птиц и яркостью звёздного света.</w:t>
      </w:r>
    </w:p>
    <w:p w:rsidR="00CF7FFB" w:rsidRPr="004E0587" w:rsidRDefault="00CF7FFB" w:rsidP="00CF7FFB">
      <w:pPr>
        <w:pStyle w:val="a5"/>
        <w:spacing w:before="0" w:beforeAutospacing="0" w:after="0" w:afterAutospacing="0"/>
        <w:rPr>
          <w:b/>
        </w:rPr>
      </w:pPr>
      <w:r>
        <w:t xml:space="preserve"> </w:t>
      </w:r>
      <w:r w:rsidRPr="004E0587">
        <w:rPr>
          <w:b/>
        </w:rPr>
        <w:t xml:space="preserve"> 7. Выберите правильный вариант расстановки знаков препинания: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Снег сошёл с полей за одну неделю (1) обнажив парящую землю (2)и (3) сотнями ручейков(4) стекаясь в одну бурлящую реку (5) и оставил о себе только воспоминания.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А – 1, 2, 3, 4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Б – 1, 2, 3, 4,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В – 1 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>
        <w:t>Г – 1, 4, 5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A9056D">
        <w:rPr>
          <w:rFonts w:ascii="Times New Roman" w:hAnsi="Times New Roman"/>
          <w:i/>
          <w:iCs/>
          <w:sz w:val="24"/>
          <w:szCs w:val="24"/>
        </w:rPr>
        <w:t xml:space="preserve">          </w:t>
      </w:r>
      <w:r w:rsidRPr="00A9056D">
        <w:rPr>
          <w:rFonts w:ascii="Times New Roman" w:hAnsi="Times New Roman"/>
          <w:b/>
          <w:i/>
          <w:iCs/>
          <w:sz w:val="24"/>
          <w:szCs w:val="24"/>
        </w:rPr>
        <w:t xml:space="preserve"> Прочитайте внимательно текст. Ответы запишите словами.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i/>
          <w:iCs/>
          <w:sz w:val="24"/>
          <w:szCs w:val="24"/>
        </w:rPr>
        <w:t>1. Изба лесника состояла из одной комнаты, закоптелой, низкой и пустой, без полатей и перегородок. 2. Изорванный тулуп висел на стене. 3. На лавке лежало одноствольное ружьё, в углу валялась груда тряпок; два больших горшка стояли возле печки. 4. Лучина горела на столе, печально вспыхивая и погасая. 5. На самой середине избы висела люлька, привязанная к концу длинного шеста. 6. Девочка погасила фонарь, присела на крошечную скамейку и начала правой рукой качать люльку, левой поправлять лучину.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8.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слово, в котором правописание </w:t>
      </w:r>
      <w:proofErr w:type="spellStart"/>
      <w:r w:rsidRPr="00A9056D">
        <w:rPr>
          <w:rFonts w:ascii="Times New Roman" w:hAnsi="Times New Roman"/>
          <w:b/>
          <w:bCs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056D">
        <w:rPr>
          <w:rFonts w:ascii="Times New Roman" w:hAnsi="Times New Roman"/>
          <w:sz w:val="24"/>
          <w:szCs w:val="24"/>
        </w:rPr>
        <w:t xml:space="preserve">определяется правилом: «В прилагательном, образованном при помощи суффикса -н- от существительного, основа которого оканчивается на -н-, пишется </w:t>
      </w:r>
      <w:proofErr w:type="spellStart"/>
      <w:r w:rsidRPr="00A9056D">
        <w:rPr>
          <w:rFonts w:ascii="Times New Roman" w:hAnsi="Times New Roman"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sz w:val="24"/>
          <w:szCs w:val="24"/>
        </w:rPr>
        <w:t>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9.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 с орфограммой «Разделительный мягкий знак».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10.</w:t>
      </w:r>
      <w:r w:rsidRPr="00A9056D">
        <w:rPr>
          <w:rFonts w:ascii="Times New Roman" w:hAnsi="Times New Roman"/>
          <w:sz w:val="24"/>
          <w:szCs w:val="24"/>
        </w:rPr>
        <w:t xml:space="preserve"> Какой частью речи является слово </w:t>
      </w:r>
      <w:r w:rsidRPr="00A9056D">
        <w:rPr>
          <w:rFonts w:ascii="Times New Roman" w:hAnsi="Times New Roman"/>
          <w:b/>
          <w:bCs/>
          <w:sz w:val="24"/>
          <w:szCs w:val="24"/>
        </w:rPr>
        <w:t xml:space="preserve">«вспыхивая» </w:t>
      </w:r>
      <w:r w:rsidRPr="00A9056D">
        <w:rPr>
          <w:rFonts w:ascii="Times New Roman" w:hAnsi="Times New Roman"/>
          <w:sz w:val="24"/>
          <w:szCs w:val="24"/>
        </w:rPr>
        <w:t>(предложение № 4)?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11.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осложнённого обособленными однородными обстоятельствами.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12.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номера предложений, осложнённых обособленными определениями.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13.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в состав которого входит необособленное определение.</w:t>
      </w:r>
    </w:p>
    <w:p w:rsidR="00CF7FFB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14.</w:t>
      </w:r>
      <w:r w:rsidRPr="00A9056D">
        <w:rPr>
          <w:rFonts w:ascii="Times New Roman" w:hAnsi="Times New Roman"/>
          <w:sz w:val="24"/>
          <w:szCs w:val="24"/>
        </w:rPr>
        <w:t xml:space="preserve"> Укажите номер сложного предложения.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FB" w:rsidRPr="00D6435A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CC1E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№14, 15. Контрольное сочинение – рассуждение №2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b/>
          <w:sz w:val="24"/>
          <w:szCs w:val="24"/>
        </w:rPr>
        <w:t>(упр. 28</w:t>
      </w:r>
      <w:r w:rsidRPr="00D6435A">
        <w:rPr>
          <w:rStyle w:val="apple-style-span"/>
          <w:rFonts w:ascii="Times New Roman" w:hAnsi="Times New Roman"/>
          <w:b/>
          <w:sz w:val="24"/>
          <w:szCs w:val="24"/>
        </w:rPr>
        <w:t>9).</w:t>
      </w:r>
    </w:p>
    <w:p w:rsidR="00CF7FFB" w:rsidRPr="00CC1E83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E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7FFB" w:rsidRPr="00D35C07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hAnsi="Times New Roman" w:cs="Times New Roman"/>
          <w:b/>
          <w:sz w:val="24"/>
          <w:szCs w:val="24"/>
        </w:rPr>
        <w:t>Контрольный словарный диктант №4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lastRenderedPageBreak/>
        <w:t>  Стеллаж, рекомендация, вельвет, пьедестал, деликатный, преследовать, коридор, импровизировать, галерея, орнамент, преданность, декорация, как будто, интерьер, композиция, салфетка, колорит, подлинный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, калории, регулировать, плафон, э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ксперимент, впечатление, беллетристика, эффективность, прототип, интеллект, эпилог, будущее, воплотить, симфония, консерватория, олицетворять, декларация, зодчество, библиография, достопримечательность, композиция, ремарки, реставрировать, аудитория, честолюбие, комфорт.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F7FFB" w:rsidRPr="00873997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3997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97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6  по теме «Обращения, вводные конструкции».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873997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Pr="00840853" w:rsidRDefault="00CF7FFB" w:rsidP="00CF7FFB">
      <w:pPr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Утро, тихое, ясное, ошеломило меня. Неширокая, но глубокая речонка, розовая в лучах солнца, плещется у самых ног. Легкий ветерок едва колышет прибрежные кусты. Ни шума, ни шорохов.</w:t>
      </w:r>
      <w:r w:rsidRPr="008739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    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На берегу приютилось несколько удильщиков, приехавших, как выяснилось, из ближайших сел. На песчаной отмели, возле коряги, выброшенной когда-то ветром, сидит рыбак. Снасть его незатейлива и надежна. Он прилаживает на крючок кусочек сырой раковой шейки (раки лежат возле него в сумке) и закидывает наживу на середину реки. Грузик у него, я заметил, потяжелее обыкновенного. Свинцовая полукруглая пластинка плотно ложится на дно, и вода ее хорошо обтекает, не сдвигая с места. Впрочем, здесь почти не ощущается течение.</w:t>
      </w:r>
      <w:r w:rsidRPr="008739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    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Закинув удочки, рыболов настораживается и в течение некоторого времени неотрывно смотрит на гибкий прутик, воткнутый в песок. Но вот прутик начинает дергаться и трястись, и вскоре на песке трепещет несколько рыбешек: окунь-красавец, красноперая плотва, серебряный язь.</w:t>
      </w:r>
      <w:r w:rsidRPr="008739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     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Рыбалка, конечно, удивительная вещь! (142 слова)</w:t>
      </w:r>
      <w:r w:rsidRPr="00873997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840853">
        <w:rPr>
          <w:rFonts w:ascii="Times New Roman" w:hAnsi="Times New Roman" w:cs="Times New Roman"/>
          <w:color w:val="000000"/>
          <w:sz w:val="24"/>
          <w:szCs w:val="24"/>
        </w:rPr>
        <w:t>(По</w:t>
      </w:r>
      <w:r w:rsidRPr="0084085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840853">
        <w:rPr>
          <w:rStyle w:val="a4"/>
          <w:rFonts w:ascii="Times New Roman" w:hAnsi="Times New Roman" w:cs="Times New Roman"/>
          <w:color w:val="000000"/>
          <w:sz w:val="24"/>
          <w:szCs w:val="24"/>
        </w:rPr>
        <w:t>В. Солоухину</w:t>
      </w:r>
      <w:r w:rsidRPr="0084085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CF7FFB" w:rsidRPr="005728B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840853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853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873997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1. Выполнить синтаксический разбор предложения:                                                                                                             </w:t>
      </w:r>
      <w:r w:rsidRPr="0087399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Закинув удочки, рыболов настораживается и в течение некоторого времени неотрывно смотрит на гибкий прутик, воткнутый в песок.</w:t>
      </w:r>
    </w:p>
    <w:p w:rsidR="00CF7FFB" w:rsidRDefault="00CF7FFB" w:rsidP="00CF7FFB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</w:t>
      </w:r>
      <w:r w:rsidRPr="0087399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настораживается</w:t>
      </w:r>
      <w:r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F7FFB" w:rsidRPr="00461B0A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3. Фонетический  разбор слова: </w:t>
      </w:r>
      <w:r w:rsidRPr="00461B0A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рыболов.</w:t>
      </w:r>
    </w:p>
    <w:p w:rsidR="00CF7FFB" w:rsidRPr="00840853" w:rsidRDefault="00CF7FFB" w:rsidP="00CF7FF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840853">
        <w:rPr>
          <w:rFonts w:ascii="Times New Roman" w:eastAsia="Times New Roman" w:hAnsi="Times New Roman"/>
          <w:b/>
          <w:sz w:val="24"/>
          <w:szCs w:val="24"/>
        </w:rPr>
        <w:t>2 вариант</w:t>
      </w:r>
    </w:p>
    <w:p w:rsidR="00CF7FFB" w:rsidRPr="00EF4738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Выполнить синтаксический разбор предложения:                                                                                      </w:t>
      </w:r>
      <w:r w:rsidRPr="00EF4738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На песчаной отмели, возле коряги, выброшенной когда-то ветром, сидит рыбак.</w:t>
      </w:r>
    </w:p>
    <w:p w:rsidR="00CF7FFB" w:rsidRPr="00C4511A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слов: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</w:t>
      </w:r>
      <w:r w:rsidRPr="00EF4738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сидит</w:t>
      </w:r>
      <w:r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3.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Фонетический  разбор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слова:</w:t>
      </w:r>
      <w:r w:rsidRPr="00DD56A6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F4738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песчаной</w:t>
      </w:r>
      <w:r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452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7 по итогам года.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Pr="00AD3452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Pr="003E512E" w:rsidRDefault="00CF7FFB" w:rsidP="00CF7F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D3452">
        <w:rPr>
          <w:rStyle w:val="apple-style-span"/>
          <w:rFonts w:ascii="Times New Roman" w:hAnsi="Times New Roman"/>
          <w:sz w:val="24"/>
          <w:szCs w:val="24"/>
        </w:rPr>
        <w:t>Я получил задание привезти из экспедиции, направленной в Закавказье, несколько редких животных.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>      Однажды ранним утром меня разбудили голоса: «Дикий кот у дяди Прохора! В капкан попался».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 xml:space="preserve">      Через несколько минут я уже был у дяди Прохора. Там стояла толпа, наблюдавшая за лежащим на земле крупным камышовым котом. Короткая цепь капкана, прикрепленная к вбитому в землю колу, валила кота на землю. Я сбросил с себя кожаную куртку и, </w:t>
      </w:r>
      <w:r w:rsidRPr="00AD3452">
        <w:rPr>
          <w:rStyle w:val="apple-style-span"/>
          <w:rFonts w:ascii="Times New Roman" w:hAnsi="Times New Roman"/>
          <w:sz w:val="24"/>
          <w:szCs w:val="24"/>
        </w:rPr>
        <w:lastRenderedPageBreak/>
        <w:t>прикрывая ею лицо, приблизился к зверю. Зверь был связан и водворен в клетку. Однако вел он себя странно: не пытался освободиться, неподвижно лежал в углу клетки, не прикасаясь к пище, предлагаемой ему, и, казалось, не замечал людей.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>      Опасаясь за жизнь кота, я впустил в его клетку живую курицу — любимую пищу кота на воле. Вначале курица, испугавшись опасного соседа, металась по клетке, но потом успокоилась. Хищник не обращал на нее никакого внимания. Прожив еще два дня, кот умер. По-видимому, он не смог примириться с потерей свободы. Курица, обреченная на съедение, осталась невредимой и была отпущена на волю. (162 слова)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 xml:space="preserve">  </w:t>
      </w:r>
      <w:r w:rsidRPr="00AD3452">
        <w:rPr>
          <w:rFonts w:ascii="Times New Roman" w:hAnsi="Times New Roman"/>
          <w:sz w:val="24"/>
          <w:szCs w:val="24"/>
        </w:rPr>
        <w:t xml:space="preserve">  </w:t>
      </w:r>
      <w:r w:rsidRPr="003E512E">
        <w:rPr>
          <w:rFonts w:ascii="Times New Roman" w:hAnsi="Times New Roman" w:cs="Times New Roman"/>
          <w:sz w:val="24"/>
          <w:szCs w:val="24"/>
        </w:rPr>
        <w:t>(По</w:t>
      </w:r>
      <w:r w:rsidRPr="003E512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E512E">
        <w:rPr>
          <w:rStyle w:val="a4"/>
          <w:rFonts w:ascii="Times New Roman" w:hAnsi="Times New Roman" w:cs="Times New Roman"/>
          <w:sz w:val="24"/>
          <w:szCs w:val="24"/>
        </w:rPr>
        <w:t>Е. </w:t>
      </w:r>
      <w:proofErr w:type="spellStart"/>
      <w:r w:rsidRPr="003E512E">
        <w:rPr>
          <w:rStyle w:val="a4"/>
          <w:rFonts w:ascii="Times New Roman" w:hAnsi="Times New Roman" w:cs="Times New Roman"/>
          <w:sz w:val="24"/>
          <w:szCs w:val="24"/>
        </w:rPr>
        <w:t>Спангенбергу</w:t>
      </w:r>
      <w:proofErr w:type="spellEnd"/>
      <w:r w:rsidRPr="003E512E">
        <w:rPr>
          <w:rFonts w:ascii="Times New Roman" w:hAnsi="Times New Roman" w:cs="Times New Roman"/>
          <w:sz w:val="24"/>
          <w:szCs w:val="24"/>
        </w:rPr>
        <w:t>)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12E">
        <w:rPr>
          <w:rFonts w:ascii="Times New Roman" w:hAnsi="Times New Roman" w:cs="Times New Roman"/>
          <w:b/>
          <w:sz w:val="24"/>
          <w:szCs w:val="24"/>
        </w:rPr>
        <w:t xml:space="preserve">       </w:t>
      </w:r>
    </w:p>
    <w:p w:rsidR="00CF7FFB" w:rsidRPr="003E512E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12E">
        <w:rPr>
          <w:rFonts w:ascii="Times New Roman" w:hAnsi="Times New Roman" w:cs="Times New Roman"/>
          <w:b/>
          <w:sz w:val="24"/>
          <w:szCs w:val="24"/>
        </w:rPr>
        <w:t xml:space="preserve">  Грамматическое задание.</w:t>
      </w:r>
    </w:p>
    <w:p w:rsidR="00CF7FFB" w:rsidRPr="003E512E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вариант </w:t>
      </w:r>
    </w:p>
    <w:p w:rsidR="00CF7FFB" w:rsidRPr="003E512E" w:rsidRDefault="00CF7FFB" w:rsidP="00CF7FF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слов: </w:t>
      </w:r>
      <w:r w:rsidRPr="00C21BF0">
        <w:rPr>
          <w:rStyle w:val="apple-style-span"/>
          <w:rFonts w:ascii="Times New Roman" w:hAnsi="Times New Roman"/>
          <w:i/>
          <w:sz w:val="24"/>
          <w:szCs w:val="24"/>
        </w:rPr>
        <w:t>прикрепленная, невредимой.</w:t>
      </w:r>
      <w:r w:rsidRPr="003E512E"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F7FFB" w:rsidRPr="003E512E" w:rsidRDefault="00CF7FFB" w:rsidP="00CF7FF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E512E">
        <w:rPr>
          <w:rFonts w:ascii="Times New Roman" w:hAnsi="Times New Roman"/>
          <w:sz w:val="24"/>
          <w:szCs w:val="24"/>
        </w:rPr>
        <w:t>Найдите в тексте предложение с прямой речью. Постройте его схему.</w:t>
      </w:r>
    </w:p>
    <w:p w:rsidR="00CF7FFB" w:rsidRPr="003E512E" w:rsidRDefault="00CF7FFB" w:rsidP="00CF7FF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E512E">
        <w:rPr>
          <w:rFonts w:ascii="Times New Roman" w:hAnsi="Times New Roman"/>
          <w:sz w:val="24"/>
          <w:szCs w:val="24"/>
        </w:rPr>
        <w:t xml:space="preserve">Выпишите из текста вводные слова.                                     </w:t>
      </w:r>
    </w:p>
    <w:p w:rsidR="00CF7FFB" w:rsidRPr="003E512E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  <w:r w:rsidRPr="003E512E">
        <w:rPr>
          <w:rFonts w:ascii="Times New Roman" w:hAnsi="Times New Roman" w:cs="Times New Roman"/>
          <w:b/>
          <w:sz w:val="24"/>
          <w:szCs w:val="24"/>
        </w:rPr>
        <w:t xml:space="preserve">2 вариант </w:t>
      </w:r>
    </w:p>
    <w:p w:rsidR="00CF7FFB" w:rsidRPr="003E512E" w:rsidRDefault="00CF7FFB" w:rsidP="00CF7FF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слов: </w:t>
      </w:r>
      <w:r w:rsidRPr="00C21BF0">
        <w:rPr>
          <w:rStyle w:val="apple-style-span"/>
          <w:rFonts w:ascii="Times New Roman" w:hAnsi="Times New Roman"/>
          <w:i/>
          <w:sz w:val="24"/>
          <w:szCs w:val="24"/>
        </w:rPr>
        <w:t>направленной, камышовым.</w:t>
      </w:r>
      <w:r w:rsidRPr="003E512E"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F7FFB" w:rsidRPr="003E512E" w:rsidRDefault="00CF7FFB" w:rsidP="00CF7FF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3E512E">
        <w:rPr>
          <w:rFonts w:ascii="Times New Roman" w:hAnsi="Times New Roman"/>
          <w:sz w:val="24"/>
          <w:szCs w:val="24"/>
        </w:rPr>
        <w:t>Найдите в тексте предложение с прямой речью. Постройте его схему.</w:t>
      </w:r>
    </w:p>
    <w:p w:rsidR="00C817A0" w:rsidRDefault="00CF7FFB" w:rsidP="00CF7FFB">
      <w:r w:rsidRPr="003E512E">
        <w:rPr>
          <w:rFonts w:ascii="Times New Roman" w:hAnsi="Times New Roman"/>
          <w:sz w:val="24"/>
          <w:szCs w:val="24"/>
        </w:rPr>
        <w:t xml:space="preserve">Выпишите из текста вводные слова.                           </w:t>
      </w:r>
    </w:p>
    <w:sectPr w:rsidR="00C817A0" w:rsidSect="00CF7FF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C3099"/>
    <w:multiLevelType w:val="singleLevel"/>
    <w:tmpl w:val="00000004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 w15:restartNumberingAfterBreak="0">
    <w:nsid w:val="78110758"/>
    <w:multiLevelType w:val="hybridMultilevel"/>
    <w:tmpl w:val="8BDE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A3281"/>
    <w:multiLevelType w:val="hybridMultilevel"/>
    <w:tmpl w:val="8BDE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FB"/>
    <w:rsid w:val="00006083"/>
    <w:rsid w:val="00117EBA"/>
    <w:rsid w:val="00472D4A"/>
    <w:rsid w:val="008378EB"/>
    <w:rsid w:val="00CF7FFB"/>
    <w:rsid w:val="00D13014"/>
    <w:rsid w:val="00E83F0D"/>
    <w:rsid w:val="00E9135C"/>
    <w:rsid w:val="00F0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DACE4-9FAF-4808-B8FC-1F46A581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FFB"/>
    <w:pPr>
      <w:ind w:left="720"/>
      <w:contextualSpacing/>
    </w:pPr>
  </w:style>
  <w:style w:type="character" w:styleId="a4">
    <w:name w:val="Emphasis"/>
    <w:basedOn w:val="a0"/>
    <w:qFormat/>
    <w:rsid w:val="00CF7FFB"/>
    <w:rPr>
      <w:i/>
      <w:iCs/>
    </w:rPr>
  </w:style>
  <w:style w:type="paragraph" w:styleId="a5">
    <w:name w:val="Normal (Web)"/>
    <w:basedOn w:val="a"/>
    <w:uiPriority w:val="99"/>
    <w:rsid w:val="00CF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F7FFB"/>
  </w:style>
  <w:style w:type="paragraph" w:customStyle="1" w:styleId="c2">
    <w:name w:val="c2"/>
    <w:basedOn w:val="a"/>
    <w:rsid w:val="00CF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7FFB"/>
  </w:style>
  <w:style w:type="character" w:customStyle="1" w:styleId="c1">
    <w:name w:val="c1"/>
    <w:basedOn w:val="a0"/>
    <w:rsid w:val="00CF7FFB"/>
  </w:style>
  <w:style w:type="paragraph" w:customStyle="1" w:styleId="c5">
    <w:name w:val="c5"/>
    <w:basedOn w:val="a"/>
    <w:rsid w:val="00CF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CF7FFB"/>
  </w:style>
  <w:style w:type="character" w:customStyle="1" w:styleId="c14">
    <w:name w:val="c14"/>
    <w:basedOn w:val="a0"/>
    <w:rsid w:val="00CF7FFB"/>
  </w:style>
  <w:style w:type="paragraph" w:styleId="a6">
    <w:name w:val="No Spacing"/>
    <w:uiPriority w:val="1"/>
    <w:qFormat/>
    <w:rsid w:val="000060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4822</Words>
  <Characters>27491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betti-moxk</cp:lastModifiedBy>
  <cp:revision>7</cp:revision>
  <dcterms:created xsi:type="dcterms:W3CDTF">2022-11-03T08:33:00Z</dcterms:created>
  <dcterms:modified xsi:type="dcterms:W3CDTF">2023-08-20T06:45:00Z</dcterms:modified>
</cp:coreProperties>
</file>